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57" w:rsidRDefault="00C42B57" w:rsidP="00C42B5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件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：</w:t>
      </w:r>
      <w:bookmarkStart w:id="0" w:name="_GoBack"/>
      <w:r>
        <w:rPr>
          <w:rFonts w:ascii="Times New Roman" w:hAnsi="Times New Roman" w:cs="Times New Roman" w:hint="eastAsia"/>
          <w:szCs w:val="21"/>
        </w:rPr>
        <w:t>检测工作记录单</w:t>
      </w:r>
    </w:p>
    <w:bookmarkEnd w:id="0"/>
    <w:p w:rsidR="00C42B57" w:rsidRDefault="00C42B57" w:rsidP="00C42B57">
      <w:pPr>
        <w:spacing w:line="360" w:lineRule="auto"/>
        <w:jc w:val="center"/>
        <w:rPr>
          <w:b/>
          <w:sz w:val="36"/>
          <w:szCs w:val="36"/>
        </w:rPr>
      </w:pPr>
    </w:p>
    <w:p w:rsidR="00C42B57" w:rsidRDefault="00C42B57" w:rsidP="00C42B57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山东中医药大学附属医院</w:t>
      </w:r>
    </w:p>
    <w:p w:rsidR="00C42B57" w:rsidRDefault="00C42B57" w:rsidP="00C42B57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承担</w:t>
      </w:r>
      <w:r>
        <w:rPr>
          <w:rFonts w:hint="eastAsia"/>
          <w:sz w:val="36"/>
          <w:szCs w:val="36"/>
          <w:u w:val="single"/>
        </w:rPr>
        <w:t xml:space="preserve">                                    </w:t>
      </w:r>
      <w:r>
        <w:rPr>
          <w:rFonts w:hint="eastAsia"/>
          <w:b/>
          <w:sz w:val="36"/>
          <w:szCs w:val="36"/>
        </w:rPr>
        <w:t>课题</w:t>
      </w:r>
    </w:p>
    <w:p w:rsidR="00C42B57" w:rsidRDefault="00C42B57" w:rsidP="00C42B57">
      <w:pPr>
        <w:adjustRightInd w:val="0"/>
        <w:snapToGrid w:val="0"/>
        <w:spacing w:beforeLines="50" w:before="1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指标检测工作记录单</w:t>
      </w:r>
    </w:p>
    <w:p w:rsidR="00C42B57" w:rsidRDefault="00C42B57" w:rsidP="00C42B57">
      <w:pPr>
        <w:adjustRightInd w:val="0"/>
        <w:snapToGrid w:val="0"/>
        <w:spacing w:beforeLines="50" w:before="120"/>
        <w:jc w:val="center"/>
        <w:rPr>
          <w:b/>
          <w:sz w:val="30"/>
          <w:szCs w:val="30"/>
        </w:rPr>
      </w:pPr>
      <w:r>
        <w:rPr>
          <w:rFonts w:hint="eastAsia"/>
          <w:bCs/>
          <w:sz w:val="30"/>
          <w:szCs w:val="30"/>
        </w:rPr>
        <w:t>IIT</w:t>
      </w:r>
      <w:r>
        <w:rPr>
          <w:bCs/>
          <w:sz w:val="30"/>
          <w:szCs w:val="30"/>
        </w:rPr>
        <w:t>立项编号：</w:t>
      </w:r>
    </w:p>
    <w:p w:rsidR="00C42B57" w:rsidRDefault="00C42B57" w:rsidP="00C42B57">
      <w:pPr>
        <w:adjustRightInd w:val="0"/>
        <w:snapToGrid w:val="0"/>
        <w:spacing w:beforeLines="50" w:before="1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开始时间：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日</w:t>
      </w:r>
    </w:p>
    <w:p w:rsidR="00C42B57" w:rsidRDefault="00C42B57" w:rsidP="00C42B57">
      <w:pPr>
        <w:adjustRightInd w:val="0"/>
        <w:snapToGrid w:val="0"/>
        <w:spacing w:beforeLines="50" w:before="1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结束时间：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240"/>
        <w:gridCol w:w="2056"/>
        <w:gridCol w:w="998"/>
        <w:gridCol w:w="1073"/>
        <w:gridCol w:w="1567"/>
      </w:tblGrid>
      <w:tr w:rsidR="00C42B57" w:rsidTr="00FC56A3">
        <w:trPr>
          <w:trHeight w:val="817"/>
        </w:trPr>
        <w:tc>
          <w:tcPr>
            <w:tcW w:w="824" w:type="pct"/>
            <w:shd w:val="clear" w:color="auto" w:fill="D9D9D9"/>
            <w:vAlign w:val="center"/>
          </w:tcPr>
          <w:p w:rsidR="00C42B57" w:rsidRDefault="00C42B57" w:rsidP="00FC56A3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检测</w:t>
            </w:r>
          </w:p>
          <w:p w:rsidR="00C42B57" w:rsidRDefault="00C42B57" w:rsidP="00FC56A3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时段</w:t>
            </w:r>
          </w:p>
        </w:tc>
        <w:tc>
          <w:tcPr>
            <w:tcW w:w="747" w:type="pct"/>
            <w:shd w:val="clear" w:color="auto" w:fill="D9D9D9"/>
            <w:vAlign w:val="center"/>
          </w:tcPr>
          <w:p w:rsidR="00C42B57" w:rsidRDefault="00C42B57" w:rsidP="00FC56A3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检测</w:t>
            </w:r>
          </w:p>
          <w:p w:rsidR="00C42B57" w:rsidRDefault="00C42B57" w:rsidP="00FC56A3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科室</w:t>
            </w:r>
          </w:p>
        </w:tc>
        <w:tc>
          <w:tcPr>
            <w:tcW w:w="1238" w:type="pct"/>
            <w:shd w:val="clear" w:color="auto" w:fill="D9D9D9"/>
            <w:vAlign w:val="center"/>
          </w:tcPr>
          <w:p w:rsidR="00C42B57" w:rsidRDefault="00C42B57" w:rsidP="00FC56A3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检测</w:t>
            </w:r>
          </w:p>
          <w:p w:rsidR="00C42B57" w:rsidRDefault="00C42B57" w:rsidP="00FC56A3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项目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C42B57" w:rsidRDefault="00C42B57" w:rsidP="00FC56A3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单价</w:t>
            </w:r>
            <w:r>
              <w:rPr>
                <w:rFonts w:hint="eastAsia"/>
                <w:spacing w:val="-12"/>
                <w:sz w:val="28"/>
                <w:szCs w:val="28"/>
              </w:rPr>
              <w:t>(</w:t>
            </w:r>
            <w:r>
              <w:rPr>
                <w:rFonts w:hint="eastAsia"/>
                <w:spacing w:val="-12"/>
                <w:sz w:val="28"/>
                <w:szCs w:val="28"/>
              </w:rPr>
              <w:t>元</w:t>
            </w:r>
            <w:r>
              <w:rPr>
                <w:rFonts w:hint="eastAsia"/>
                <w:spacing w:val="-12"/>
                <w:sz w:val="28"/>
                <w:szCs w:val="28"/>
              </w:rPr>
              <w:t>)</w:t>
            </w:r>
          </w:p>
        </w:tc>
        <w:tc>
          <w:tcPr>
            <w:tcW w:w="645" w:type="pct"/>
            <w:shd w:val="clear" w:color="auto" w:fill="D9D9D9"/>
            <w:vAlign w:val="center"/>
          </w:tcPr>
          <w:p w:rsidR="00C42B57" w:rsidRDefault="00C42B57" w:rsidP="00FC56A3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数量</w:t>
            </w:r>
            <w:r>
              <w:rPr>
                <w:rFonts w:hint="eastAsia"/>
                <w:spacing w:val="-12"/>
                <w:sz w:val="28"/>
                <w:szCs w:val="28"/>
              </w:rPr>
              <w:t>(</w:t>
            </w:r>
            <w:r>
              <w:rPr>
                <w:rFonts w:hint="eastAsia"/>
                <w:spacing w:val="-12"/>
                <w:sz w:val="28"/>
                <w:szCs w:val="28"/>
              </w:rPr>
              <w:t>次</w:t>
            </w:r>
            <w:r>
              <w:rPr>
                <w:rFonts w:hint="eastAsia"/>
                <w:spacing w:val="-12"/>
                <w:sz w:val="28"/>
                <w:szCs w:val="28"/>
              </w:rPr>
              <w:t>)</w:t>
            </w:r>
          </w:p>
        </w:tc>
        <w:tc>
          <w:tcPr>
            <w:tcW w:w="945" w:type="pct"/>
            <w:shd w:val="clear" w:color="auto" w:fill="D9D9D9"/>
            <w:vAlign w:val="center"/>
          </w:tcPr>
          <w:p w:rsidR="00C42B57" w:rsidRDefault="00C42B57" w:rsidP="00FC56A3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合计</w:t>
            </w:r>
          </w:p>
          <w:p w:rsidR="00C42B57" w:rsidRDefault="00C42B57" w:rsidP="00FC56A3">
            <w:pPr>
              <w:adjustRightInd w:val="0"/>
              <w:snapToGrid w:val="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（元）</w:t>
            </w:r>
          </w:p>
        </w:tc>
      </w:tr>
      <w:tr w:rsidR="00C42B57" w:rsidTr="00FC56A3">
        <w:trPr>
          <w:trHeight w:val="638"/>
        </w:trPr>
        <w:tc>
          <w:tcPr>
            <w:tcW w:w="824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  <w:tr w:rsidR="00C42B57" w:rsidTr="00FC56A3">
        <w:trPr>
          <w:trHeight w:val="638"/>
        </w:trPr>
        <w:tc>
          <w:tcPr>
            <w:tcW w:w="824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  <w:tr w:rsidR="00C42B57" w:rsidTr="00FC56A3">
        <w:trPr>
          <w:trHeight w:val="638"/>
        </w:trPr>
        <w:tc>
          <w:tcPr>
            <w:tcW w:w="824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  <w:tr w:rsidR="00C42B57" w:rsidTr="00FC56A3">
        <w:trPr>
          <w:trHeight w:val="638"/>
        </w:trPr>
        <w:tc>
          <w:tcPr>
            <w:tcW w:w="824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  <w:tr w:rsidR="00C42B57" w:rsidTr="00FC56A3">
        <w:trPr>
          <w:trHeight w:val="638"/>
        </w:trPr>
        <w:tc>
          <w:tcPr>
            <w:tcW w:w="824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  <w:tr w:rsidR="00C42B57" w:rsidTr="00FC56A3">
        <w:trPr>
          <w:trHeight w:val="638"/>
        </w:trPr>
        <w:tc>
          <w:tcPr>
            <w:tcW w:w="824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  <w:tr w:rsidR="00C42B57" w:rsidTr="00FC56A3">
        <w:trPr>
          <w:trHeight w:val="638"/>
        </w:trPr>
        <w:tc>
          <w:tcPr>
            <w:tcW w:w="824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  <w:tr w:rsidR="00C42B57" w:rsidTr="00FC56A3">
        <w:trPr>
          <w:trHeight w:val="638"/>
        </w:trPr>
        <w:tc>
          <w:tcPr>
            <w:tcW w:w="824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  <w:tr w:rsidR="00C42B57" w:rsidTr="00FC56A3">
        <w:trPr>
          <w:trHeight w:val="638"/>
        </w:trPr>
        <w:tc>
          <w:tcPr>
            <w:tcW w:w="824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  <w:tr w:rsidR="00C42B57" w:rsidTr="00FC56A3">
        <w:trPr>
          <w:trHeight w:val="638"/>
        </w:trPr>
        <w:tc>
          <w:tcPr>
            <w:tcW w:w="824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  <w:tr w:rsidR="00C42B57" w:rsidTr="00FC56A3">
        <w:trPr>
          <w:trHeight w:val="638"/>
        </w:trPr>
        <w:tc>
          <w:tcPr>
            <w:tcW w:w="1571" w:type="pct"/>
            <w:gridSpan w:val="2"/>
            <w:vAlign w:val="bottom"/>
          </w:tcPr>
          <w:p w:rsidR="00C42B57" w:rsidRDefault="00C42B57" w:rsidP="00FC56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总计（大写）</w:t>
            </w:r>
          </w:p>
        </w:tc>
        <w:tc>
          <w:tcPr>
            <w:tcW w:w="2485" w:type="pct"/>
            <w:gridSpan w:val="3"/>
            <w:vAlign w:val="bottom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2B57" w:rsidRDefault="00C42B57" w:rsidP="00FC56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2B57" w:rsidRDefault="00C42B57" w:rsidP="00C42B57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</w:p>
    <w:p w:rsidR="00C42B57" w:rsidRDefault="00C42B57" w:rsidP="00C42B57">
      <w:pPr>
        <w:adjustRightInd w:val="0"/>
        <w:snapToGrid w:val="0"/>
        <w:spacing w:line="560" w:lineRule="exact"/>
        <w:jc w:val="left"/>
        <w:rPr>
          <w:sz w:val="30"/>
          <w:szCs w:val="30"/>
        </w:rPr>
      </w:pPr>
    </w:p>
    <w:sectPr w:rsidR="00C42B57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20" w:rsidRDefault="00095620"/>
  </w:endnote>
  <w:endnote w:type="continuationSeparator" w:id="0">
    <w:p w:rsidR="00095620" w:rsidRDefault="00095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32" w:rsidRDefault="00621B32" w:rsidP="00B21188">
    <w:pPr>
      <w:pStyle w:val="a7"/>
    </w:pPr>
  </w:p>
  <w:p w:rsidR="00621B32" w:rsidRDefault="00621B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20" w:rsidRDefault="00095620"/>
  </w:footnote>
  <w:footnote w:type="continuationSeparator" w:id="0">
    <w:p w:rsidR="00095620" w:rsidRDefault="000956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FB4"/>
    <w:multiLevelType w:val="singleLevel"/>
    <w:tmpl w:val="1B333FB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34281AD9"/>
    <w:multiLevelType w:val="hybridMultilevel"/>
    <w:tmpl w:val="FE70CAF8"/>
    <w:lvl w:ilvl="0" w:tplc="77569F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7CD42CB3"/>
    <w:multiLevelType w:val="multilevel"/>
    <w:tmpl w:val="7CD42CB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wODc1M2NlN2Q5YWRlODUwNTRlMDZhMmUzNTFhNGMifQ=="/>
  </w:docVars>
  <w:rsids>
    <w:rsidRoot w:val="006C4307"/>
    <w:rsid w:val="00071EB5"/>
    <w:rsid w:val="00095620"/>
    <w:rsid w:val="000D50D6"/>
    <w:rsid w:val="000D7596"/>
    <w:rsid w:val="00107C22"/>
    <w:rsid w:val="00156592"/>
    <w:rsid w:val="00157163"/>
    <w:rsid w:val="001930A3"/>
    <w:rsid w:val="001D482F"/>
    <w:rsid w:val="00215755"/>
    <w:rsid w:val="00224CCA"/>
    <w:rsid w:val="00244391"/>
    <w:rsid w:val="00285FD9"/>
    <w:rsid w:val="00293DB9"/>
    <w:rsid w:val="002A3CCE"/>
    <w:rsid w:val="002D6D80"/>
    <w:rsid w:val="002E284D"/>
    <w:rsid w:val="002F2F6B"/>
    <w:rsid w:val="002F5351"/>
    <w:rsid w:val="003019BE"/>
    <w:rsid w:val="00314B8D"/>
    <w:rsid w:val="0036449C"/>
    <w:rsid w:val="00395AB6"/>
    <w:rsid w:val="003A2BF9"/>
    <w:rsid w:val="004008F2"/>
    <w:rsid w:val="00426A81"/>
    <w:rsid w:val="0043482C"/>
    <w:rsid w:val="0043608D"/>
    <w:rsid w:val="00460F74"/>
    <w:rsid w:val="00482B22"/>
    <w:rsid w:val="004E08E0"/>
    <w:rsid w:val="00507B36"/>
    <w:rsid w:val="005201A2"/>
    <w:rsid w:val="005226A0"/>
    <w:rsid w:val="0058442C"/>
    <w:rsid w:val="00606349"/>
    <w:rsid w:val="006063AE"/>
    <w:rsid w:val="00621568"/>
    <w:rsid w:val="00621B32"/>
    <w:rsid w:val="00667A6C"/>
    <w:rsid w:val="00672FBE"/>
    <w:rsid w:val="00686DEA"/>
    <w:rsid w:val="006C4307"/>
    <w:rsid w:val="006F4A58"/>
    <w:rsid w:val="007013B2"/>
    <w:rsid w:val="00711851"/>
    <w:rsid w:val="00722B1F"/>
    <w:rsid w:val="00772C1F"/>
    <w:rsid w:val="007753A4"/>
    <w:rsid w:val="007A3FAE"/>
    <w:rsid w:val="007A7A70"/>
    <w:rsid w:val="007B5601"/>
    <w:rsid w:val="00801DC9"/>
    <w:rsid w:val="008066F5"/>
    <w:rsid w:val="00855BF7"/>
    <w:rsid w:val="008812EC"/>
    <w:rsid w:val="008906FC"/>
    <w:rsid w:val="008A7A2F"/>
    <w:rsid w:val="008F4676"/>
    <w:rsid w:val="009225FB"/>
    <w:rsid w:val="009B4CAC"/>
    <w:rsid w:val="009D71E6"/>
    <w:rsid w:val="00A01931"/>
    <w:rsid w:val="00AB27D1"/>
    <w:rsid w:val="00AC71C0"/>
    <w:rsid w:val="00AD3BDD"/>
    <w:rsid w:val="00AE235E"/>
    <w:rsid w:val="00B076C6"/>
    <w:rsid w:val="00B1467A"/>
    <w:rsid w:val="00B21188"/>
    <w:rsid w:val="00B2644E"/>
    <w:rsid w:val="00B67443"/>
    <w:rsid w:val="00B744EF"/>
    <w:rsid w:val="00B75583"/>
    <w:rsid w:val="00B84DD2"/>
    <w:rsid w:val="00BC4C2F"/>
    <w:rsid w:val="00BD3FCC"/>
    <w:rsid w:val="00C1135D"/>
    <w:rsid w:val="00C42B57"/>
    <w:rsid w:val="00CB136F"/>
    <w:rsid w:val="00CB27CC"/>
    <w:rsid w:val="00CC1E31"/>
    <w:rsid w:val="00D05EE5"/>
    <w:rsid w:val="00D06669"/>
    <w:rsid w:val="00D25DA7"/>
    <w:rsid w:val="00DF73AB"/>
    <w:rsid w:val="00E64B11"/>
    <w:rsid w:val="00E94FF4"/>
    <w:rsid w:val="00EE22F4"/>
    <w:rsid w:val="00F0707B"/>
    <w:rsid w:val="00F11BEE"/>
    <w:rsid w:val="00F44A23"/>
    <w:rsid w:val="00F63D91"/>
    <w:rsid w:val="00F66857"/>
    <w:rsid w:val="00F74EAA"/>
    <w:rsid w:val="00FA6B57"/>
    <w:rsid w:val="00FF6426"/>
    <w:rsid w:val="116866FD"/>
    <w:rsid w:val="12F16BA9"/>
    <w:rsid w:val="243F30AB"/>
    <w:rsid w:val="576543CE"/>
    <w:rsid w:val="5FEF581B"/>
    <w:rsid w:val="650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F2FE41-CCDD-4591-8778-ADAA417F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13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5"/>
    <w:link w:val="2Char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nullableflag">
    <w:name w:val="nullableflag"/>
    <w:basedOn w:val="a0"/>
    <w:autoRedefine/>
    <w:qFormat/>
  </w:style>
  <w:style w:type="character" w:customStyle="1" w:styleId="cardgrouptext">
    <w:name w:val="cardgrouptext"/>
    <w:basedOn w:val="a0"/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Char0">
    <w:name w:val="正文文本缩进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basedOn w:val="Char0"/>
    <w:link w:val="2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table" w:customStyle="1" w:styleId="TableNormal">
    <w:name w:val="Table Normal"/>
    <w:uiPriority w:val="2"/>
    <w:qFormat/>
    <w:rPr>
      <w:rFonts w:ascii="Calibri" w:hAnsi="Calibri" w:cs="宋体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3482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3482C"/>
  </w:style>
  <w:style w:type="paragraph" w:styleId="20">
    <w:name w:val="toc 2"/>
    <w:basedOn w:val="a"/>
    <w:next w:val="a"/>
    <w:autoRedefine/>
    <w:uiPriority w:val="39"/>
    <w:unhideWhenUsed/>
    <w:rsid w:val="00DF73AB"/>
    <w:pPr>
      <w:tabs>
        <w:tab w:val="right" w:leader="dot" w:pos="8302"/>
      </w:tabs>
      <w:spacing w:line="360" w:lineRule="auto"/>
      <w:ind w:leftChars="200" w:left="420"/>
    </w:pPr>
  </w:style>
  <w:style w:type="character" w:customStyle="1" w:styleId="3Char">
    <w:name w:val="标题 3 Char"/>
    <w:basedOn w:val="a0"/>
    <w:link w:val="3"/>
    <w:uiPriority w:val="9"/>
    <w:semiHidden/>
    <w:rsid w:val="00C1135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621B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990D2-77A5-4516-B58D-0924DC69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2025-03-10T07:59:00Z</dcterms:created>
  <dcterms:modified xsi:type="dcterms:W3CDTF">2025-04-28T08:14:00Z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6C66CFC47B4243CB87777C74E807B174_12</vt:lpwstr>
  </property>
  <property fmtid="{D5CDD505-2E9C-101B-9397-08002B2CF9AE}" pid="4" name="KSOTemplateDocerSaveRecord">
    <vt:lpwstr>eyJoZGlkIjoiZGJjNzI0MWI1MjEwNDdhNjE5Y2YyOTFhMmE1OTAzNmIiLCJ1c2VySWQiOiIyMTAyOTQ4MDkifQ==</vt:lpwstr>
  </property>
</Properties>
</file>