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57" w:rsidRDefault="00C42B57" w:rsidP="00C42B5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</w:t>
      </w:r>
      <w:bookmarkStart w:id="0" w:name="_GoBack"/>
      <w:r>
        <w:rPr>
          <w:rFonts w:ascii="Times New Roman" w:hAnsi="Times New Roman" w:cs="Times New Roman"/>
          <w:szCs w:val="21"/>
        </w:rPr>
        <w:t>建卡通知单</w:t>
      </w:r>
      <w:bookmarkEnd w:id="0"/>
    </w:p>
    <w:p w:rsidR="00C42B57" w:rsidRDefault="00C42B57" w:rsidP="00C42B57">
      <w:pPr>
        <w:snapToGrid w:val="0"/>
        <w:spacing w:afterLines="50" w:after="120"/>
        <w:jc w:val="center"/>
        <w:rPr>
          <w:b/>
          <w:sz w:val="28"/>
          <w:szCs w:val="28"/>
        </w:rPr>
      </w:pPr>
    </w:p>
    <w:p w:rsidR="00C42B57" w:rsidRDefault="00C42B57" w:rsidP="00C42B57">
      <w:pPr>
        <w:snapToGrid w:val="0"/>
        <w:spacing w:afterLines="50"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山东中医药大学附属医院（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IT</w:t>
      </w:r>
      <w:r>
        <w:rPr>
          <w:rFonts w:hint="eastAsia"/>
          <w:b/>
          <w:sz w:val="28"/>
          <w:szCs w:val="28"/>
        </w:rPr>
        <w:t>项目）受试者建卡通知单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4"/>
      </w:tblGrid>
      <w:tr w:rsidR="00C42B57" w:rsidTr="00FC56A3">
        <w:trPr>
          <w:trHeight w:val="4662"/>
        </w:trPr>
        <w:tc>
          <w:tcPr>
            <w:tcW w:w="8784" w:type="dxa"/>
          </w:tcPr>
          <w:p w:rsidR="00C42B57" w:rsidRDefault="00C42B57" w:rsidP="00FC56A3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编号：</w:t>
            </w:r>
            <w:r>
              <w:rPr>
                <w:sz w:val="28"/>
                <w:szCs w:val="28"/>
              </w:rPr>
              <w:t>KY</w:t>
            </w:r>
            <w:r>
              <w:rPr>
                <w:rFonts w:hint="eastAsia"/>
                <w:sz w:val="28"/>
                <w:szCs w:val="28"/>
              </w:rPr>
              <w:t>（科研）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42B57" w:rsidRDefault="00C42B57" w:rsidP="00FC56A3">
            <w:pPr>
              <w:ind w:firstLine="43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兹证明（受试者姓名）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性别（男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女）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科室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科研项目（项目名称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，项目编号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立项编号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，项目负责人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），为</w:t>
            </w:r>
            <w:r>
              <w:rPr>
                <w:rFonts w:hint="eastAsia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受试者，请予以建卡。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研究者签字：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C42B57" w:rsidRDefault="00C42B57" w:rsidP="00C42B57"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、此证明为</w:t>
      </w:r>
      <w:r>
        <w:rPr>
          <w:rFonts w:hint="eastAsia"/>
          <w:szCs w:val="21"/>
        </w:rPr>
        <w:t>I</w:t>
      </w:r>
      <w:r>
        <w:rPr>
          <w:szCs w:val="21"/>
        </w:rPr>
        <w:t>IT</w:t>
      </w:r>
      <w:r>
        <w:rPr>
          <w:rFonts w:hint="eastAsia"/>
          <w:szCs w:val="21"/>
        </w:rPr>
        <w:t>项目受试者建卡凭证，不得用作他用。</w:t>
      </w:r>
    </w:p>
    <w:p w:rsidR="00C42B57" w:rsidRDefault="00C42B57" w:rsidP="00C42B57">
      <w:pPr>
        <w:adjustRightInd w:val="0"/>
        <w:snapToGrid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、此证明一式两联，上联由科室收集</w:t>
      </w:r>
      <w:r>
        <w:rPr>
          <w:bCs/>
          <w:szCs w:val="21"/>
        </w:rPr>
        <w:t>放至研究病历</w:t>
      </w:r>
      <w:r>
        <w:rPr>
          <w:rFonts w:hint="eastAsia"/>
          <w:bCs/>
          <w:szCs w:val="21"/>
        </w:rPr>
        <w:t>，</w:t>
      </w:r>
      <w:r>
        <w:rPr>
          <w:rFonts w:hint="eastAsia"/>
          <w:szCs w:val="21"/>
        </w:rPr>
        <w:t>下联留至建卡窗口处。</w:t>
      </w:r>
    </w:p>
    <w:p w:rsidR="00C42B57" w:rsidRDefault="00C42B57" w:rsidP="00C42B57">
      <w:pPr>
        <w:adjustRightInd w:val="0"/>
        <w:snapToGrid w:val="0"/>
        <w:ind w:firstLineChars="1150" w:firstLine="2415"/>
        <w:jc w:val="left"/>
        <w:rPr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                </w:t>
      </w:r>
    </w:p>
    <w:p w:rsidR="00C42B57" w:rsidRDefault="00C42B57" w:rsidP="00C42B57">
      <w:pPr>
        <w:adjustRightInd w:val="0"/>
        <w:snapToGrid w:val="0"/>
        <w:ind w:firstLineChars="2150" w:firstLine="6020"/>
        <w:jc w:val="left"/>
        <w:rPr>
          <w:szCs w:val="21"/>
        </w:rPr>
      </w:pPr>
      <w:r>
        <w:rPr>
          <w:rFonts w:hint="eastAsia"/>
          <w:sz w:val="28"/>
          <w:szCs w:val="28"/>
        </w:rPr>
        <w:t>建卡者签字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C42B57" w:rsidRDefault="00C42B57" w:rsidP="00C42B57">
      <w:pPr>
        <w:snapToGrid w:val="0"/>
        <w:spacing w:beforeLines="50" w:before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883B3" wp14:editId="25C157B9">
                <wp:simplePos x="0" y="0"/>
                <wp:positionH relativeFrom="column">
                  <wp:posOffset>-720090</wp:posOffset>
                </wp:positionH>
                <wp:positionV relativeFrom="paragraph">
                  <wp:posOffset>283210</wp:posOffset>
                </wp:positionV>
                <wp:extent cx="7665720" cy="7620"/>
                <wp:effectExtent l="0" t="0" r="30480" b="304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5720" cy="76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89283" id="直接箭头连接符 1" o:spid="_x0000_s1026" type="#_x0000_t32" style="position:absolute;left:0;text-align:left;margin-left:-56.7pt;margin-top:22.3pt;width:603.6pt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" strokeweight=".25pt">
                <v:stroke dashstyle="longDashDot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F2B0E" wp14:editId="49335934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4644390" cy="426720"/>
                <wp:effectExtent l="0" t="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439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2B57" w:rsidRDefault="00C42B57" w:rsidP="00C42B57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32"/>
                                <w:szCs w:val="32"/>
                              </w:rPr>
                              <w:t>山东中医药大学附属医院临床研究中心盖章</w:t>
                            </w:r>
                            <w:proofErr w:type="spellStart"/>
                            <w:r>
                              <w:rPr>
                                <w:rFonts w:ascii="楷体" w:eastAsia="楷体" w:hAnsi="楷体" w:hint="eastAsia"/>
                                <w:b/>
                                <w:sz w:val="32"/>
                                <w:szCs w:val="32"/>
                              </w:rPr>
                              <w:t>yayaowulinchuangshiyanjigou</w:t>
                            </w:r>
                            <w:proofErr w:type="spellEnd"/>
                            <w:r>
                              <w:rPr>
                                <w:rFonts w:ascii="楷体" w:eastAsia="楷体" w:hAnsi="楷体" w:hint="eastAsia"/>
                                <w:b/>
                                <w:sz w:val="32"/>
                                <w:szCs w:val="32"/>
                              </w:rPr>
                              <w:t>签章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F2B0E" id="矩形 11" o:spid="_x0000_s1026" style="position:absolute;left:0;text-align:left;margin-left:0;margin-top:8.5pt;width:365.7pt;height:33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" filled="f" stroked="f">
                <v:textbox>
                  <w:txbxContent>
                    <w:p w:rsidR="00C42B57" w:rsidRDefault="00C42B57" w:rsidP="00C42B57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32"/>
                          <w:szCs w:val="32"/>
                        </w:rPr>
                        <w:t>山东中医药大学附属医院临床研究中心盖章yayaowulinchuangshiyanjigou签章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B57" w:rsidRDefault="00C42B57" w:rsidP="00C42B57">
      <w:pPr>
        <w:snapToGrid w:val="0"/>
        <w:spacing w:afterLines="50" w:after="120"/>
        <w:jc w:val="center"/>
        <w:rPr>
          <w:b/>
          <w:sz w:val="28"/>
          <w:szCs w:val="28"/>
        </w:rPr>
      </w:pPr>
    </w:p>
    <w:p w:rsidR="00C42B57" w:rsidRDefault="00C42B57" w:rsidP="00C42B57">
      <w:pPr>
        <w:snapToGrid w:val="0"/>
        <w:spacing w:afterLines="50"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山东中医药大学附属医院（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IT</w:t>
      </w:r>
      <w:r>
        <w:rPr>
          <w:rFonts w:hint="eastAsia"/>
          <w:b/>
          <w:sz w:val="28"/>
          <w:szCs w:val="28"/>
        </w:rPr>
        <w:t>项目）受试者建卡通知单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4"/>
      </w:tblGrid>
      <w:tr w:rsidR="00C42B57" w:rsidTr="00FC56A3">
        <w:trPr>
          <w:trHeight w:val="3288"/>
        </w:trPr>
        <w:tc>
          <w:tcPr>
            <w:tcW w:w="8784" w:type="dxa"/>
          </w:tcPr>
          <w:p w:rsidR="00C42B57" w:rsidRDefault="00C42B57" w:rsidP="00FC56A3">
            <w:pPr>
              <w:spacing w:line="3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编号：</w:t>
            </w:r>
            <w:r>
              <w:rPr>
                <w:sz w:val="28"/>
                <w:szCs w:val="28"/>
              </w:rPr>
              <w:t>KY</w:t>
            </w:r>
            <w:r>
              <w:rPr>
                <w:rFonts w:hint="eastAsia"/>
                <w:sz w:val="28"/>
                <w:szCs w:val="28"/>
              </w:rPr>
              <w:t>（科研）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42B57" w:rsidRDefault="00C42B57" w:rsidP="00FC56A3">
            <w:pPr>
              <w:ind w:firstLine="43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兹证明（受试者姓名）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性别（男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女）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科室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科研项目（项目名称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，项目编号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立项编号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，项目负责人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），为</w:t>
            </w:r>
            <w:r>
              <w:rPr>
                <w:rFonts w:hint="eastAsia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受试者，请予以建卡。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研究者签字：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</w:p>
          <w:p w:rsidR="00C42B57" w:rsidRDefault="00C42B57" w:rsidP="00FC56A3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C42B57" w:rsidRDefault="00C42B57" w:rsidP="00C42B57"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、此证明为</w:t>
      </w:r>
      <w:r>
        <w:rPr>
          <w:rFonts w:hint="eastAsia"/>
          <w:szCs w:val="21"/>
        </w:rPr>
        <w:t>I</w:t>
      </w:r>
      <w:r>
        <w:rPr>
          <w:szCs w:val="21"/>
        </w:rPr>
        <w:t>IT</w:t>
      </w:r>
      <w:r>
        <w:rPr>
          <w:rFonts w:hint="eastAsia"/>
          <w:szCs w:val="21"/>
        </w:rPr>
        <w:t>项目受试者建卡凭证，不得用作他用。</w:t>
      </w:r>
    </w:p>
    <w:p w:rsidR="00C42B57" w:rsidRDefault="00C42B57" w:rsidP="00C42B57">
      <w:pPr>
        <w:adjustRightInd w:val="0"/>
        <w:snapToGrid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、此证明一式两联，上联由科室收集</w:t>
      </w:r>
      <w:r>
        <w:rPr>
          <w:bCs/>
          <w:szCs w:val="21"/>
        </w:rPr>
        <w:t>放至研究病历</w:t>
      </w:r>
      <w:r>
        <w:rPr>
          <w:rFonts w:hint="eastAsia"/>
          <w:bCs/>
          <w:szCs w:val="21"/>
        </w:rPr>
        <w:t>，</w:t>
      </w:r>
      <w:r>
        <w:rPr>
          <w:rFonts w:hint="eastAsia"/>
          <w:szCs w:val="21"/>
        </w:rPr>
        <w:t>下联留至建卡窗口处。</w:t>
      </w:r>
    </w:p>
    <w:p w:rsidR="00C42B57" w:rsidRDefault="00C42B57" w:rsidP="00C42B57"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                </w:t>
      </w:r>
    </w:p>
    <w:p w:rsidR="00C42B57" w:rsidRDefault="00C42B57" w:rsidP="00C42B57">
      <w:pPr>
        <w:ind w:firstLineChars="2100" w:firstLine="5880"/>
      </w:pPr>
      <w:r>
        <w:rPr>
          <w:rFonts w:hint="eastAsia"/>
          <w:sz w:val="28"/>
          <w:szCs w:val="28"/>
        </w:rPr>
        <w:t>建卡者签字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8A7A2F" w:rsidRPr="00C42B57" w:rsidRDefault="008A7A2F" w:rsidP="00C42B57"/>
    <w:sectPr w:rsidR="008A7A2F" w:rsidRPr="00C42B57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/>
  </w:endnote>
  <w:endnote w:type="continuationSeparator" w:id="0">
    <w:p w:rsidR="004F08B1" w:rsidRDefault="004F0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2" w:rsidRDefault="00621B32" w:rsidP="00B21188">
    <w:pPr>
      <w:pStyle w:val="a7"/>
    </w:pPr>
  </w:p>
  <w:p w:rsidR="00621B32" w:rsidRDefault="00621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/>
  </w:footnote>
  <w:footnote w:type="continuationSeparator" w:id="0">
    <w:p w:rsidR="004F08B1" w:rsidRDefault="004F08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FB4"/>
    <w:multiLevelType w:val="singleLevel"/>
    <w:tmpl w:val="1B333FB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4281AD9"/>
    <w:multiLevelType w:val="hybridMultilevel"/>
    <w:tmpl w:val="FE70CAF8"/>
    <w:lvl w:ilvl="0" w:tplc="77569F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CD42CB3"/>
    <w:multiLevelType w:val="multilevel"/>
    <w:tmpl w:val="7CD42CB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c1M2NlN2Q5YWRlODUwNTRlMDZhMmUzNTFhNGMifQ=="/>
  </w:docVars>
  <w:rsids>
    <w:rsidRoot w:val="006C4307"/>
    <w:rsid w:val="00071EB5"/>
    <w:rsid w:val="000D50D6"/>
    <w:rsid w:val="000D7596"/>
    <w:rsid w:val="00107C22"/>
    <w:rsid w:val="00156592"/>
    <w:rsid w:val="00157163"/>
    <w:rsid w:val="001930A3"/>
    <w:rsid w:val="001D482F"/>
    <w:rsid w:val="001E7120"/>
    <w:rsid w:val="00215755"/>
    <w:rsid w:val="00224CCA"/>
    <w:rsid w:val="00244391"/>
    <w:rsid w:val="00285FD9"/>
    <w:rsid w:val="00293DB9"/>
    <w:rsid w:val="002A3CCE"/>
    <w:rsid w:val="002D6D80"/>
    <w:rsid w:val="002E284D"/>
    <w:rsid w:val="002F2F6B"/>
    <w:rsid w:val="002F5351"/>
    <w:rsid w:val="003019BE"/>
    <w:rsid w:val="00314B8D"/>
    <w:rsid w:val="0036449C"/>
    <w:rsid w:val="00395AB6"/>
    <w:rsid w:val="003A2BF9"/>
    <w:rsid w:val="004008F2"/>
    <w:rsid w:val="00426A81"/>
    <w:rsid w:val="0043482C"/>
    <w:rsid w:val="0043608D"/>
    <w:rsid w:val="00460F74"/>
    <w:rsid w:val="00482B22"/>
    <w:rsid w:val="004E08E0"/>
    <w:rsid w:val="004F08B1"/>
    <w:rsid w:val="00507B36"/>
    <w:rsid w:val="005226A0"/>
    <w:rsid w:val="0058442C"/>
    <w:rsid w:val="00606349"/>
    <w:rsid w:val="006063AE"/>
    <w:rsid w:val="00621568"/>
    <w:rsid w:val="00621B32"/>
    <w:rsid w:val="00667A6C"/>
    <w:rsid w:val="00672FBE"/>
    <w:rsid w:val="00686DEA"/>
    <w:rsid w:val="006C4307"/>
    <w:rsid w:val="006F4A58"/>
    <w:rsid w:val="007013B2"/>
    <w:rsid w:val="00711851"/>
    <w:rsid w:val="00722B1F"/>
    <w:rsid w:val="00772C1F"/>
    <w:rsid w:val="007753A4"/>
    <w:rsid w:val="007A3FAE"/>
    <w:rsid w:val="007A7A70"/>
    <w:rsid w:val="007B5601"/>
    <w:rsid w:val="00801DC9"/>
    <w:rsid w:val="008066F5"/>
    <w:rsid w:val="00855BF7"/>
    <w:rsid w:val="008812EC"/>
    <w:rsid w:val="008906FC"/>
    <w:rsid w:val="008A7A2F"/>
    <w:rsid w:val="008F4676"/>
    <w:rsid w:val="009225FB"/>
    <w:rsid w:val="009B4CAC"/>
    <w:rsid w:val="009D71E6"/>
    <w:rsid w:val="00A01931"/>
    <w:rsid w:val="00AB27D1"/>
    <w:rsid w:val="00AC71C0"/>
    <w:rsid w:val="00AD3BDD"/>
    <w:rsid w:val="00AE235E"/>
    <w:rsid w:val="00B076C6"/>
    <w:rsid w:val="00B1467A"/>
    <w:rsid w:val="00B21188"/>
    <w:rsid w:val="00B2644E"/>
    <w:rsid w:val="00B67443"/>
    <w:rsid w:val="00B744EF"/>
    <w:rsid w:val="00B75583"/>
    <w:rsid w:val="00B84DD2"/>
    <w:rsid w:val="00BC4C2F"/>
    <w:rsid w:val="00BD3FCC"/>
    <w:rsid w:val="00C1135D"/>
    <w:rsid w:val="00C42B57"/>
    <w:rsid w:val="00CB136F"/>
    <w:rsid w:val="00CB27CC"/>
    <w:rsid w:val="00CC1E31"/>
    <w:rsid w:val="00D05EE5"/>
    <w:rsid w:val="00D06669"/>
    <w:rsid w:val="00D25DA7"/>
    <w:rsid w:val="00DF73AB"/>
    <w:rsid w:val="00E64B11"/>
    <w:rsid w:val="00E94FF4"/>
    <w:rsid w:val="00EE22F4"/>
    <w:rsid w:val="00F0707B"/>
    <w:rsid w:val="00F11BEE"/>
    <w:rsid w:val="00F44A23"/>
    <w:rsid w:val="00F63D91"/>
    <w:rsid w:val="00F66857"/>
    <w:rsid w:val="00F74EAA"/>
    <w:rsid w:val="00FA6B57"/>
    <w:rsid w:val="00FF6426"/>
    <w:rsid w:val="116866FD"/>
    <w:rsid w:val="12F16BA9"/>
    <w:rsid w:val="243F30AB"/>
    <w:rsid w:val="576543CE"/>
    <w:rsid w:val="5FEF581B"/>
    <w:rsid w:val="650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DF2FE41-CCDD-4591-8778-ADAA417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13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Char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ullableflag">
    <w:name w:val="nullableflag"/>
    <w:basedOn w:val="a0"/>
    <w:autoRedefine/>
    <w:qFormat/>
  </w:style>
  <w:style w:type="character" w:customStyle="1" w:styleId="cardgrouptext">
    <w:name w:val="cardgrouptext"/>
    <w:basedOn w:val="a0"/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Char0">
    <w:name w:val="正文文本缩进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table" w:customStyle="1" w:styleId="TableNormal">
    <w:name w:val="Table Normal"/>
    <w:uiPriority w:val="2"/>
    <w:qFormat/>
    <w:rPr>
      <w:rFonts w:ascii="Calibri" w:hAnsi="Calibri" w:cs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3482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482C"/>
  </w:style>
  <w:style w:type="paragraph" w:styleId="20">
    <w:name w:val="toc 2"/>
    <w:basedOn w:val="a"/>
    <w:next w:val="a"/>
    <w:autoRedefine/>
    <w:uiPriority w:val="39"/>
    <w:unhideWhenUsed/>
    <w:rsid w:val="00DF73AB"/>
    <w:pPr>
      <w:tabs>
        <w:tab w:val="right" w:leader="dot" w:pos="8302"/>
      </w:tabs>
      <w:spacing w:line="360" w:lineRule="auto"/>
      <w:ind w:leftChars="200" w:left="420"/>
    </w:pPr>
  </w:style>
  <w:style w:type="character" w:customStyle="1" w:styleId="3Char">
    <w:name w:val="标题 3 Char"/>
    <w:basedOn w:val="a0"/>
    <w:link w:val="3"/>
    <w:uiPriority w:val="9"/>
    <w:semiHidden/>
    <w:rsid w:val="00C1135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621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2DE80-B71D-47F9-87A5-9096223D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2025-03-10T07:59:00Z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6C66CFC47B4243CB87777C74E807B174_12</vt:lpwstr>
  </property>
  <property fmtid="{D5CDD505-2E9C-101B-9397-08002B2CF9AE}" pid="4" name="KSOTemplateDocerSaveRecord">
    <vt:lpwstr>eyJoZGlkIjoiZGJjNzI0MWI1MjEwNDdhNjE5Y2YyOTFhMmE1OTAzNmIiLCJ1c2VySWQiOiIyMTAyOTQ4MDkifQ==</vt:lpwstr>
  </property>
</Properties>
</file>