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57" w:rsidRDefault="00C42B57" w:rsidP="00C42B5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IIT</w:t>
      </w:r>
      <w:r>
        <w:rPr>
          <w:rFonts w:ascii="Times New Roman" w:hAnsi="Times New Roman" w:cs="Times New Roman"/>
          <w:szCs w:val="21"/>
        </w:rPr>
        <w:t>项目受试者建卡使用协议</w:t>
      </w:r>
    </w:p>
    <w:p w:rsidR="00C42B57" w:rsidRDefault="00C42B57" w:rsidP="00C42B57">
      <w:pPr>
        <w:jc w:val="center"/>
        <w:rPr>
          <w:rFonts w:eastAsia="黑体"/>
          <w:bCs/>
          <w:sz w:val="30"/>
          <w:szCs w:val="30"/>
        </w:rPr>
      </w:pPr>
    </w:p>
    <w:p w:rsidR="00C42B57" w:rsidRDefault="00C42B57" w:rsidP="00C42B57">
      <w:pPr>
        <w:jc w:val="center"/>
        <w:rPr>
          <w:rFonts w:eastAsia="黑体"/>
          <w:bCs/>
          <w:sz w:val="30"/>
          <w:szCs w:val="30"/>
        </w:rPr>
      </w:pPr>
      <w:bookmarkStart w:id="0" w:name="_GoBack"/>
      <w:r>
        <w:rPr>
          <w:rFonts w:eastAsia="黑体" w:hint="eastAsia"/>
          <w:bCs/>
          <w:sz w:val="30"/>
          <w:szCs w:val="30"/>
        </w:rPr>
        <w:t>I</w:t>
      </w:r>
      <w:r>
        <w:rPr>
          <w:rFonts w:eastAsia="黑体"/>
          <w:bCs/>
          <w:sz w:val="30"/>
          <w:szCs w:val="30"/>
        </w:rPr>
        <w:t>IT</w:t>
      </w:r>
      <w:r>
        <w:rPr>
          <w:rFonts w:eastAsia="黑体"/>
          <w:bCs/>
          <w:sz w:val="30"/>
          <w:szCs w:val="30"/>
        </w:rPr>
        <w:t>项目受试者建卡使用协议</w:t>
      </w:r>
    </w:p>
    <w:bookmarkEnd w:id="0"/>
    <w:p w:rsidR="00C42B57" w:rsidRDefault="00C42B57" w:rsidP="00C42B57">
      <w:pPr>
        <w:jc w:val="center"/>
        <w:rPr>
          <w:rFonts w:eastAsia="黑体"/>
          <w:bCs/>
          <w:sz w:val="30"/>
          <w:szCs w:val="30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662"/>
        <w:gridCol w:w="4449"/>
      </w:tblGrid>
      <w:tr w:rsidR="00C42B57" w:rsidTr="00FC56A3">
        <w:trPr>
          <w:jc w:val="center"/>
        </w:trPr>
        <w:tc>
          <w:tcPr>
            <w:tcW w:w="8897" w:type="dxa"/>
            <w:gridSpan w:val="3"/>
          </w:tcPr>
          <w:p w:rsidR="00C42B57" w:rsidRDefault="00C42B57" w:rsidP="00FC56A3">
            <w:pPr>
              <w:spacing w:line="360" w:lineRule="auto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项目名称：</w:t>
            </w:r>
          </w:p>
        </w:tc>
      </w:tr>
      <w:tr w:rsidR="00C42B57" w:rsidTr="00FC56A3">
        <w:trPr>
          <w:jc w:val="center"/>
        </w:trPr>
        <w:tc>
          <w:tcPr>
            <w:tcW w:w="8897" w:type="dxa"/>
            <w:gridSpan w:val="3"/>
          </w:tcPr>
          <w:p w:rsidR="00C42B57" w:rsidRDefault="00C42B57" w:rsidP="00FC56A3">
            <w:pPr>
              <w:spacing w:line="360" w:lineRule="auto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项目编号/立项编号：</w:t>
            </w:r>
          </w:p>
        </w:tc>
      </w:tr>
      <w:tr w:rsidR="00C42B57" w:rsidTr="00FC56A3">
        <w:trPr>
          <w:jc w:val="center"/>
        </w:trPr>
        <w:tc>
          <w:tcPr>
            <w:tcW w:w="3786" w:type="dxa"/>
            <w:tcBorders>
              <w:right w:val="single" w:sz="4" w:space="0" w:color="auto"/>
            </w:tcBorders>
          </w:tcPr>
          <w:p w:rsidR="00C42B57" w:rsidRDefault="00C42B57" w:rsidP="00FC56A3">
            <w:pPr>
              <w:spacing w:line="360" w:lineRule="auto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项目负责人：</w:t>
            </w:r>
          </w:p>
        </w:tc>
        <w:tc>
          <w:tcPr>
            <w:tcW w:w="5111" w:type="dxa"/>
            <w:gridSpan w:val="2"/>
            <w:tcBorders>
              <w:left w:val="single" w:sz="4" w:space="0" w:color="auto"/>
            </w:tcBorders>
          </w:tcPr>
          <w:p w:rsidR="00C42B57" w:rsidRDefault="00C42B57" w:rsidP="00FC56A3">
            <w:pPr>
              <w:spacing w:line="360" w:lineRule="auto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起止年月：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年  月至    年  月</w:t>
            </w:r>
          </w:p>
        </w:tc>
      </w:tr>
      <w:tr w:rsidR="00C42B57" w:rsidTr="00FC56A3">
        <w:trPr>
          <w:jc w:val="center"/>
        </w:trPr>
        <w:tc>
          <w:tcPr>
            <w:tcW w:w="8897" w:type="dxa"/>
            <w:gridSpan w:val="3"/>
          </w:tcPr>
          <w:p w:rsidR="00C42B57" w:rsidRDefault="00C42B57" w:rsidP="00FC56A3">
            <w:pPr>
              <w:spacing w:line="360" w:lineRule="auto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每张受试者建卡通知单办理一张受试者检查卡（简称红卡）；</w:t>
            </w:r>
          </w:p>
          <w:p w:rsidR="00C42B57" w:rsidRDefault="00C42B57" w:rsidP="00FC56A3">
            <w:pPr>
              <w:spacing w:line="360" w:lineRule="auto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2.CRC/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研究者保存每位受试者建卡通知单（半联签章页）以及检查、检验产生的发票、</w:t>
            </w:r>
            <w:r>
              <w:rPr>
                <w:rFonts w:ascii="Times New Roman" w:eastAsiaTheme="majorEastAsia" w:hAnsi="Times New Roman" w:cs="Times New Roman"/>
                <w:b/>
                <w:sz w:val="30"/>
                <w:szCs w:val="30"/>
              </w:rPr>
              <w:t>红卡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。如因任何原因造成丢失，其损失将由项目负责人承担。</w:t>
            </w:r>
          </w:p>
          <w:p w:rsidR="00C42B57" w:rsidRDefault="00C42B57" w:rsidP="00FC56A3">
            <w:pPr>
              <w:spacing w:line="360" w:lineRule="auto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如红卡不慎损坏，需提交损坏卡片（全部碎片），由临床研究中心联系收费室更换新卡。</w:t>
            </w:r>
          </w:p>
          <w:p w:rsidR="00C42B57" w:rsidRDefault="00C42B57" w:rsidP="00FC56A3">
            <w:pPr>
              <w:spacing w:line="360" w:lineRule="auto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项目实施由专人负责，每月与财务处对账、内控结转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并接受临床研究中心的监督，严格控制经费使用，超额部分由项目负责人承担。</w:t>
            </w:r>
          </w:p>
          <w:p w:rsidR="00C42B57" w:rsidRDefault="00C42B57" w:rsidP="00FC56A3">
            <w:pPr>
              <w:spacing w:line="360" w:lineRule="auto"/>
              <w:rPr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5.</w:t>
            </w:r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项目结束后，项目实施者交付全部受试者红卡，临床研究中心到</w:t>
            </w:r>
            <w:proofErr w:type="gramStart"/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收费室销卡</w:t>
            </w:r>
            <w:proofErr w:type="gramEnd"/>
            <w:r>
              <w:rPr>
                <w:rFonts w:ascii="Times New Roman" w:eastAsiaTheme="majorEastAsia" w:hAnsi="Times New Roman" w:cs="Times New Roman"/>
                <w:sz w:val="30"/>
                <w:szCs w:val="30"/>
              </w:rPr>
              <w:t>事宜。</w:t>
            </w:r>
          </w:p>
        </w:tc>
      </w:tr>
      <w:tr w:rsidR="00C42B57" w:rsidTr="00FC56A3">
        <w:trPr>
          <w:trHeight w:val="614"/>
          <w:jc w:val="center"/>
        </w:trPr>
        <w:tc>
          <w:tcPr>
            <w:tcW w:w="8897" w:type="dxa"/>
            <w:gridSpan w:val="3"/>
          </w:tcPr>
          <w:p w:rsidR="00C42B57" w:rsidRDefault="00C42B57" w:rsidP="00FC56A3">
            <w:pPr>
              <w:spacing w:line="480" w:lineRule="auto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本协议如有违反，应追究其责任。课题进行中的未尽事宜等可另行商议。</w:t>
            </w:r>
          </w:p>
        </w:tc>
      </w:tr>
      <w:tr w:rsidR="00C42B57" w:rsidTr="00FC56A3">
        <w:trPr>
          <w:trHeight w:val="1443"/>
          <w:jc w:val="center"/>
        </w:trPr>
        <w:tc>
          <w:tcPr>
            <w:tcW w:w="4448" w:type="dxa"/>
            <w:gridSpan w:val="2"/>
            <w:tcBorders>
              <w:right w:val="single" w:sz="4" w:space="0" w:color="auto"/>
            </w:tcBorders>
          </w:tcPr>
          <w:p w:rsidR="00C42B57" w:rsidRDefault="00C42B57" w:rsidP="00FC56A3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sz w:val="30"/>
                <w:szCs w:val="30"/>
              </w:rPr>
              <w:t>负责人：</w:t>
            </w:r>
          </w:p>
          <w:p w:rsidR="00C42B57" w:rsidRDefault="00C42B57" w:rsidP="00FC56A3">
            <w:pPr>
              <w:spacing w:line="360" w:lineRule="auto"/>
              <w:ind w:firstLineChars="100" w:firstLine="300"/>
              <w:rPr>
                <w:rFonts w:ascii="宋体" w:hAnsi="宋体"/>
                <w:sz w:val="30"/>
                <w:szCs w:val="30"/>
              </w:rPr>
            </w:pPr>
          </w:p>
          <w:p w:rsidR="00C42B57" w:rsidRDefault="00C42B57" w:rsidP="00FC56A3">
            <w:pPr>
              <w:spacing w:line="360" w:lineRule="auto"/>
              <w:ind w:firstLineChars="100" w:firstLine="300"/>
              <w:rPr>
                <w:rFonts w:ascii="宋体" w:hAnsi="宋体"/>
                <w:sz w:val="30"/>
                <w:szCs w:val="30"/>
              </w:rPr>
            </w:pPr>
          </w:p>
          <w:p w:rsidR="00C42B57" w:rsidRDefault="00C42B57" w:rsidP="00FC56A3">
            <w:pPr>
              <w:spacing w:line="360" w:lineRule="auto"/>
              <w:ind w:firstLineChars="100" w:firstLine="300"/>
              <w:jc w:val="right"/>
              <w:rPr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日</w:t>
            </w:r>
          </w:p>
        </w:tc>
        <w:tc>
          <w:tcPr>
            <w:tcW w:w="4449" w:type="dxa"/>
          </w:tcPr>
          <w:p w:rsidR="00C42B57" w:rsidRDefault="00C42B57" w:rsidP="00FC56A3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临床研究中心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C42B57" w:rsidRDefault="00C42B57" w:rsidP="00FC56A3">
            <w:pPr>
              <w:spacing w:line="360" w:lineRule="auto"/>
              <w:rPr>
                <w:sz w:val="30"/>
                <w:szCs w:val="30"/>
              </w:rPr>
            </w:pPr>
          </w:p>
          <w:p w:rsidR="00C42B57" w:rsidRDefault="00C42B57" w:rsidP="00FC56A3">
            <w:pPr>
              <w:spacing w:line="36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日</w:t>
            </w:r>
          </w:p>
        </w:tc>
      </w:tr>
    </w:tbl>
    <w:p w:rsidR="00C42B57" w:rsidRDefault="00C42B57" w:rsidP="00C42B57"/>
    <w:p w:rsidR="00C42B57" w:rsidRDefault="00C42B57" w:rsidP="00C42B57">
      <w:pPr>
        <w:rPr>
          <w:rFonts w:ascii="Times New Roman" w:hAnsi="Times New Roman" w:cs="Times New Roman"/>
          <w:szCs w:val="21"/>
        </w:rPr>
      </w:pPr>
    </w:p>
    <w:p w:rsidR="00C42B57" w:rsidRDefault="00C42B57" w:rsidP="00C42B57">
      <w:pPr>
        <w:rPr>
          <w:rFonts w:ascii="Times New Roman" w:hAnsi="Times New Roman" w:cs="Times New Roman"/>
          <w:szCs w:val="21"/>
        </w:rPr>
      </w:pPr>
    </w:p>
    <w:p w:rsidR="00C42B57" w:rsidRDefault="00C42B57" w:rsidP="00C42B57">
      <w:pPr>
        <w:rPr>
          <w:rFonts w:ascii="Times New Roman" w:hAnsi="Times New Roman" w:cs="Times New Roman"/>
          <w:szCs w:val="21"/>
        </w:rPr>
      </w:pPr>
    </w:p>
    <w:sectPr w:rsidR="00C42B57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6A" w:rsidRDefault="00065A6A"/>
  </w:endnote>
  <w:endnote w:type="continuationSeparator" w:id="0">
    <w:p w:rsidR="00065A6A" w:rsidRDefault="00065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32" w:rsidRDefault="00621B32" w:rsidP="00B21188">
    <w:pPr>
      <w:pStyle w:val="a7"/>
    </w:pPr>
  </w:p>
  <w:p w:rsidR="00621B32" w:rsidRDefault="00621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6A" w:rsidRDefault="00065A6A"/>
  </w:footnote>
  <w:footnote w:type="continuationSeparator" w:id="0">
    <w:p w:rsidR="00065A6A" w:rsidRDefault="00065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FB4"/>
    <w:multiLevelType w:val="singleLevel"/>
    <w:tmpl w:val="1B333FB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4281AD9"/>
    <w:multiLevelType w:val="hybridMultilevel"/>
    <w:tmpl w:val="FE70CAF8"/>
    <w:lvl w:ilvl="0" w:tplc="77569F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CD42CB3"/>
    <w:multiLevelType w:val="multilevel"/>
    <w:tmpl w:val="7CD42CB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ODc1M2NlN2Q5YWRlODUwNTRlMDZhMmUzNTFhNGMifQ=="/>
  </w:docVars>
  <w:rsids>
    <w:rsidRoot w:val="006C4307"/>
    <w:rsid w:val="00065A6A"/>
    <w:rsid w:val="00071EB5"/>
    <w:rsid w:val="000D50D6"/>
    <w:rsid w:val="000D7596"/>
    <w:rsid w:val="00107C22"/>
    <w:rsid w:val="00156592"/>
    <w:rsid w:val="00157163"/>
    <w:rsid w:val="001930A3"/>
    <w:rsid w:val="001D482F"/>
    <w:rsid w:val="00215755"/>
    <w:rsid w:val="00224CCA"/>
    <w:rsid w:val="00244391"/>
    <w:rsid w:val="00285FD9"/>
    <w:rsid w:val="00293DB9"/>
    <w:rsid w:val="002A3CCE"/>
    <w:rsid w:val="002D6D80"/>
    <w:rsid w:val="002E284D"/>
    <w:rsid w:val="002F2F6B"/>
    <w:rsid w:val="002F5351"/>
    <w:rsid w:val="003019BE"/>
    <w:rsid w:val="00314B8D"/>
    <w:rsid w:val="0036449C"/>
    <w:rsid w:val="00395AB6"/>
    <w:rsid w:val="003A2BF9"/>
    <w:rsid w:val="004008F2"/>
    <w:rsid w:val="00426A81"/>
    <w:rsid w:val="0043482C"/>
    <w:rsid w:val="0043608D"/>
    <w:rsid w:val="00460F74"/>
    <w:rsid w:val="00482B22"/>
    <w:rsid w:val="004E08E0"/>
    <w:rsid w:val="00507B36"/>
    <w:rsid w:val="005226A0"/>
    <w:rsid w:val="005554D9"/>
    <w:rsid w:val="0058442C"/>
    <w:rsid w:val="00606349"/>
    <w:rsid w:val="006063AE"/>
    <w:rsid w:val="00621568"/>
    <w:rsid w:val="00621B32"/>
    <w:rsid w:val="00667A6C"/>
    <w:rsid w:val="00672FBE"/>
    <w:rsid w:val="00686DEA"/>
    <w:rsid w:val="006C4307"/>
    <w:rsid w:val="006F4A58"/>
    <w:rsid w:val="007013B2"/>
    <w:rsid w:val="00711851"/>
    <w:rsid w:val="00722B1F"/>
    <w:rsid w:val="00772C1F"/>
    <w:rsid w:val="007753A4"/>
    <w:rsid w:val="007A3FAE"/>
    <w:rsid w:val="007A7A70"/>
    <w:rsid w:val="007B5601"/>
    <w:rsid w:val="00801DC9"/>
    <w:rsid w:val="008066F5"/>
    <w:rsid w:val="00855BF7"/>
    <w:rsid w:val="008812EC"/>
    <w:rsid w:val="008906FC"/>
    <w:rsid w:val="008A7A2F"/>
    <w:rsid w:val="008F4676"/>
    <w:rsid w:val="009225FB"/>
    <w:rsid w:val="009B4CAC"/>
    <w:rsid w:val="009D71E6"/>
    <w:rsid w:val="00A01931"/>
    <w:rsid w:val="00AB27D1"/>
    <w:rsid w:val="00AC71C0"/>
    <w:rsid w:val="00AD3BDD"/>
    <w:rsid w:val="00AE235E"/>
    <w:rsid w:val="00B076C6"/>
    <w:rsid w:val="00B1467A"/>
    <w:rsid w:val="00B21188"/>
    <w:rsid w:val="00B2644E"/>
    <w:rsid w:val="00B67443"/>
    <w:rsid w:val="00B744EF"/>
    <w:rsid w:val="00B75583"/>
    <w:rsid w:val="00B84DD2"/>
    <w:rsid w:val="00BC4C2F"/>
    <w:rsid w:val="00BD3FCC"/>
    <w:rsid w:val="00C1135D"/>
    <w:rsid w:val="00C42B57"/>
    <w:rsid w:val="00CB136F"/>
    <w:rsid w:val="00CB27CC"/>
    <w:rsid w:val="00CC1E31"/>
    <w:rsid w:val="00D05EE5"/>
    <w:rsid w:val="00D06669"/>
    <w:rsid w:val="00D25DA7"/>
    <w:rsid w:val="00DF73AB"/>
    <w:rsid w:val="00E64B11"/>
    <w:rsid w:val="00E94FF4"/>
    <w:rsid w:val="00EE22F4"/>
    <w:rsid w:val="00F0707B"/>
    <w:rsid w:val="00F11BEE"/>
    <w:rsid w:val="00F44A23"/>
    <w:rsid w:val="00F63D91"/>
    <w:rsid w:val="00F66857"/>
    <w:rsid w:val="00F74EAA"/>
    <w:rsid w:val="00FA6B57"/>
    <w:rsid w:val="00FF6426"/>
    <w:rsid w:val="116866FD"/>
    <w:rsid w:val="12F16BA9"/>
    <w:rsid w:val="243F30AB"/>
    <w:rsid w:val="576543CE"/>
    <w:rsid w:val="5FEF581B"/>
    <w:rsid w:val="650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F2FE41-CCDD-4591-8778-ADAA417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13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nullableflag">
    <w:name w:val="nullableflag"/>
    <w:basedOn w:val="a0"/>
    <w:autoRedefine/>
    <w:qFormat/>
  </w:style>
  <w:style w:type="character" w:customStyle="1" w:styleId="cardgrouptext">
    <w:name w:val="cardgrouptext"/>
    <w:basedOn w:val="a0"/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Char0">
    <w:name w:val="正文文本缩进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0"/>
    <w:link w:val="2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table" w:customStyle="1" w:styleId="TableNormal">
    <w:name w:val="Table Normal"/>
    <w:uiPriority w:val="2"/>
    <w:qFormat/>
    <w:rPr>
      <w:rFonts w:ascii="Calibri" w:hAnsi="Calibri" w:cs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348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3482C"/>
  </w:style>
  <w:style w:type="paragraph" w:styleId="20">
    <w:name w:val="toc 2"/>
    <w:basedOn w:val="a"/>
    <w:next w:val="a"/>
    <w:autoRedefine/>
    <w:uiPriority w:val="39"/>
    <w:unhideWhenUsed/>
    <w:rsid w:val="00DF73AB"/>
    <w:pPr>
      <w:tabs>
        <w:tab w:val="right" w:leader="dot" w:pos="8302"/>
      </w:tabs>
      <w:spacing w:line="360" w:lineRule="auto"/>
      <w:ind w:leftChars="200" w:left="420"/>
    </w:pPr>
  </w:style>
  <w:style w:type="character" w:customStyle="1" w:styleId="3Char">
    <w:name w:val="标题 3 Char"/>
    <w:basedOn w:val="a0"/>
    <w:link w:val="3"/>
    <w:uiPriority w:val="9"/>
    <w:semiHidden/>
    <w:rsid w:val="00C1135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62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0F216-0F52-4059-B221-F4D06CD1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2025-03-10T07:59:00Z</dcterms:created>
  <dcterms:modified xsi:type="dcterms:W3CDTF">2025-04-28T08:11:00Z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6C66CFC47B4243CB87777C74E807B174_12</vt:lpwstr>
  </property>
  <property fmtid="{D5CDD505-2E9C-101B-9397-08002B2CF9AE}" pid="4" name="KSOTemplateDocerSaveRecord">
    <vt:lpwstr>eyJoZGlkIjoiZGJjNzI0MWI1MjEwNDdhNjE5Y2YyOTFhMmE1OTAzNmIiLCJ1c2VySWQiOiIyMTAyOTQ4MDkifQ==</vt:lpwstr>
  </property>
</Properties>
</file>