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 w:val="0"/>
        <w:snapToGrid w:val="0"/>
        <w:jc w:val="center"/>
        <w:rPr>
          <w:rFonts w:hint="eastAsia" w:ascii="Times New Roman" w:hAnsi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宋体"/>
          <w:b/>
          <w:color w:val="000000"/>
          <w:sz w:val="32"/>
          <w:szCs w:val="32"/>
          <w:lang w:val="en-US" w:eastAsia="zh-CN"/>
        </w:rPr>
        <w:t xml:space="preserve">    </w:t>
      </w:r>
    </w:p>
    <w:p>
      <w:pPr>
        <w:pStyle w:val="7"/>
        <w:adjustRightInd w:val="0"/>
        <w:snapToGrid w:val="0"/>
        <w:jc w:val="center"/>
        <w:rPr>
          <w:rFonts w:hint="eastAsia" w:ascii="Times New Roman" w:hAnsi="宋体"/>
          <w:b/>
          <w:color w:val="000000"/>
          <w:sz w:val="32"/>
          <w:szCs w:val="32"/>
          <w:lang w:val="en-US" w:eastAsia="zh-CN"/>
        </w:rPr>
      </w:pPr>
    </w:p>
    <w:p>
      <w:pPr>
        <w:pStyle w:val="7"/>
        <w:adjustRightInd w:val="0"/>
        <w:snapToGrid w:val="0"/>
        <w:jc w:val="center"/>
        <w:rPr>
          <w:rFonts w:hint="eastAsia" w:ascii="Times New Roman" w:hAnsi="宋体"/>
          <w:b/>
          <w:color w:val="000000"/>
          <w:sz w:val="32"/>
          <w:szCs w:val="32"/>
          <w:lang w:val="en-US" w:eastAsia="zh-CN"/>
        </w:rPr>
      </w:pPr>
    </w:p>
    <w:p>
      <w:pPr>
        <w:pStyle w:val="7"/>
        <w:adjustRightInd w:val="0"/>
        <w:snapToGrid w:val="0"/>
        <w:jc w:val="center"/>
        <w:rPr>
          <w:rFonts w:hint="eastAsia" w:ascii="Times New Roman" w:hAnsi="宋体"/>
          <w:b/>
          <w:color w:val="000000"/>
          <w:sz w:val="32"/>
          <w:szCs w:val="32"/>
          <w:lang w:val="en-US" w:eastAsia="zh-CN"/>
        </w:rPr>
      </w:pPr>
    </w:p>
    <w:p>
      <w:pPr>
        <w:pStyle w:val="7"/>
        <w:adjustRightInd w:val="0"/>
        <w:snapToGrid w:val="0"/>
        <w:jc w:val="center"/>
        <w:rPr>
          <w:rFonts w:hint="default" w:ascii="Times New Roman" w:hAnsi="宋体"/>
          <w:b/>
          <w:color w:val="000000"/>
          <w:sz w:val="32"/>
          <w:szCs w:val="32"/>
          <w:lang w:val="en-US" w:eastAsia="zh-CN"/>
        </w:rPr>
      </w:pPr>
    </w:p>
    <w:p>
      <w:pPr>
        <w:pStyle w:val="7"/>
        <w:adjustRightInd w:val="0"/>
        <w:snapToGrid w:val="0"/>
        <w:jc w:val="center"/>
        <w:rPr>
          <w:rFonts w:hAnsi="宋体"/>
          <w:b/>
          <w:sz w:val="72"/>
          <w:szCs w:val="72"/>
        </w:rPr>
      </w:pPr>
      <w:r>
        <w:rPr>
          <w:rFonts w:hint="eastAsia" w:hAnsi="宋体"/>
          <w:b/>
          <w:sz w:val="72"/>
          <w:szCs w:val="72"/>
        </w:rPr>
        <w:t>病例报告表</w:t>
      </w:r>
    </w:p>
    <w:p>
      <w:pPr>
        <w:pStyle w:val="7"/>
        <w:adjustRightInd w:val="0"/>
        <w:snapToGrid w:val="0"/>
        <w:spacing w:line="360" w:lineRule="auto"/>
        <w:jc w:val="center"/>
        <w:rPr>
          <w:rFonts w:hAnsi="宋体"/>
          <w:b/>
          <w:sz w:val="44"/>
          <w:szCs w:val="44"/>
        </w:rPr>
      </w:pPr>
    </w:p>
    <w:p>
      <w:pPr>
        <w:pStyle w:val="7"/>
        <w:adjustRightInd w:val="0"/>
        <w:snapToGrid w:val="0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cs="华文细黑" w:asciiTheme="minorEastAsia" w:hAnsiTheme="minorEastAsia" w:eastAsiaTheme="minorEastAsia"/>
          <w:sz w:val="28"/>
          <w:szCs w:val="22"/>
        </w:rPr>
        <w:t>组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 xml:space="preserve">  </w:t>
      </w:r>
      <w:r>
        <w:rPr>
          <w:rFonts w:cs="华文细黑" w:asciiTheme="minorEastAsia" w:hAnsiTheme="minorEastAsia" w:eastAsiaTheme="minorEastAsia"/>
          <w:sz w:val="28"/>
          <w:szCs w:val="22"/>
        </w:rPr>
        <w:t>别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 xml:space="preserve">： 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sym w:font="Wingdings 2" w:char="F02A"/>
      </w:r>
      <w:r>
        <w:rPr>
          <w:rFonts w:cs="华文细黑" w:asciiTheme="minorEastAsia" w:hAnsiTheme="minorEastAsia" w:eastAsiaTheme="minorEastAsia"/>
          <w:sz w:val="28"/>
          <w:szCs w:val="22"/>
        </w:rPr>
        <w:t xml:space="preserve"> 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 xml:space="preserve">A组         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sym w:font="Wingdings 2" w:char="F02A"/>
      </w:r>
      <w:r>
        <w:rPr>
          <w:rFonts w:cs="华文细黑" w:asciiTheme="minorEastAsia" w:hAnsiTheme="minorEastAsia" w:eastAsiaTheme="minorEastAsia"/>
          <w:sz w:val="28"/>
          <w:szCs w:val="22"/>
        </w:rPr>
        <w:t xml:space="preserve"> 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B</w:t>
      </w:r>
      <w:r>
        <w:rPr>
          <w:rFonts w:cs="华文细黑" w:asciiTheme="minorEastAsia" w:hAnsiTheme="minorEastAsia" w:eastAsiaTheme="minorEastAsia"/>
          <w:sz w:val="28"/>
          <w:szCs w:val="22"/>
        </w:rPr>
        <w:t>组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 xml:space="preserve"> 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cs="华文细黑" w:asciiTheme="minorEastAsia" w:hAnsiTheme="minorEastAsia" w:eastAsiaTheme="minorEastAsia"/>
          <w:sz w:val="28"/>
          <w:szCs w:val="22"/>
        </w:rPr>
        <w:t>分中心编号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：□ □ □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hint="eastAsia" w:cs="华文细黑" w:asciiTheme="minorEastAsia" w:hAnsiTheme="minorEastAsia" w:eastAsiaTheme="minorEastAsia"/>
          <w:sz w:val="28"/>
          <w:szCs w:val="22"/>
        </w:rPr>
        <w:t>受试者随机</w:t>
      </w:r>
      <w:r>
        <w:rPr>
          <w:rFonts w:cs="华文细黑" w:asciiTheme="minorEastAsia" w:hAnsiTheme="minorEastAsia" w:eastAsiaTheme="minorEastAsia"/>
          <w:sz w:val="28"/>
          <w:szCs w:val="22"/>
        </w:rPr>
        <w:t>编号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：□ □ □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cs="华文细黑" w:asciiTheme="minorEastAsia" w:hAnsiTheme="minorEastAsia" w:eastAsiaTheme="minorEastAsia"/>
          <w:sz w:val="28"/>
          <w:szCs w:val="22"/>
        </w:rPr>
        <w:t>药物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编号：□ □ □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hint="eastAsia" w:cs="华文细黑" w:asciiTheme="minorEastAsia" w:hAnsiTheme="minorEastAsia" w:eastAsiaTheme="minorEastAsia"/>
          <w:sz w:val="28"/>
          <w:szCs w:val="22"/>
        </w:rPr>
        <w:t>姓名缩写： □□□□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hint="eastAsia" w:cs="华文细黑" w:asciiTheme="minorEastAsia" w:hAnsiTheme="minorEastAsia" w:eastAsiaTheme="minorEastAsia"/>
          <w:sz w:val="28"/>
          <w:szCs w:val="22"/>
        </w:rPr>
        <w:t>首次服药时间：□□□□</w:t>
      </w:r>
      <w:r>
        <w:rPr>
          <w:rFonts w:cs="华文细黑" w:asciiTheme="minorEastAsia" w:hAnsiTheme="minorEastAsia" w:eastAsiaTheme="minorEastAsia"/>
          <w:sz w:val="28"/>
          <w:szCs w:val="22"/>
        </w:rPr>
        <w:t>年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□□月□□日□□时□□分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hint="eastAsia" w:cs="华文细黑" w:asciiTheme="minorEastAsia" w:hAnsiTheme="minorEastAsia" w:eastAsiaTheme="minorEastAsia"/>
          <w:sz w:val="28"/>
          <w:szCs w:val="22"/>
        </w:rPr>
        <w:t>末次服药时间：□□□□</w:t>
      </w:r>
      <w:r>
        <w:rPr>
          <w:rFonts w:cs="华文细黑" w:asciiTheme="minorEastAsia" w:hAnsiTheme="minorEastAsia" w:eastAsiaTheme="minorEastAsia"/>
          <w:sz w:val="28"/>
          <w:szCs w:val="22"/>
        </w:rPr>
        <w:t>年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□□月□□日□□时□□分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hint="eastAsia" w:cs="华文细黑" w:asciiTheme="minorEastAsia" w:hAnsiTheme="minorEastAsia" w:eastAsiaTheme="minorEastAsia"/>
          <w:sz w:val="28"/>
          <w:szCs w:val="22"/>
        </w:rPr>
        <w:t>研究者签名：</w:t>
      </w:r>
      <w:r>
        <w:rPr>
          <w:rFonts w:cs="华文细黑" w:asciiTheme="minorEastAsia" w:hAnsiTheme="minorEastAsia" w:eastAsiaTheme="minorEastAsia"/>
          <w:sz w:val="28"/>
          <w:szCs w:val="22"/>
        </w:rPr>
        <w:t xml:space="preserve">                                  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hint="eastAsia" w:cs="华文细黑" w:asciiTheme="minorEastAsia" w:hAnsiTheme="minorEastAsia" w:eastAsiaTheme="minorEastAsia"/>
          <w:sz w:val="28"/>
          <w:szCs w:val="22"/>
        </w:rPr>
        <w:t xml:space="preserve">课题承担单位：                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cs="华文细黑" w:asciiTheme="minorEastAsia" w:hAnsiTheme="minorEastAsia" w:eastAsiaTheme="minorEastAsia"/>
          <w:sz w:val="28"/>
          <w:szCs w:val="22"/>
        </w:rPr>
      </w:pPr>
      <w:r>
        <w:rPr>
          <w:rFonts w:hint="eastAsia" w:cs="华文细黑" w:asciiTheme="minorEastAsia" w:hAnsiTheme="minorEastAsia" w:eastAsiaTheme="minorEastAsia"/>
          <w:sz w:val="28"/>
          <w:szCs w:val="22"/>
        </w:rPr>
        <w:t xml:space="preserve">课题协作单位：                               </w:t>
      </w:r>
      <w:r>
        <w:rPr>
          <w:rFonts w:cs="华文细黑" w:asciiTheme="minorEastAsia" w:hAnsiTheme="minorEastAsia" w:eastAsiaTheme="minorEastAsia"/>
          <w:sz w:val="28"/>
          <w:szCs w:val="22"/>
        </w:rPr>
        <w:t xml:space="preserve"> </w:t>
      </w:r>
    </w:p>
    <w:p>
      <w:pPr>
        <w:pStyle w:val="7"/>
        <w:adjustRightInd w:val="0"/>
        <w:snapToGrid w:val="0"/>
        <w:spacing w:line="360" w:lineRule="auto"/>
        <w:ind w:firstLine="560" w:firstLineChars="200"/>
        <w:jc w:val="left"/>
        <w:rPr>
          <w:rFonts w:hint="default" w:cs="华文细黑" w:asciiTheme="minorEastAsia" w:hAnsiTheme="minorEastAsia" w:eastAsiaTheme="minorEastAsia"/>
          <w:sz w:val="28"/>
          <w:szCs w:val="22"/>
          <w:lang w:val="en-US" w:eastAsia="zh-CN"/>
        </w:rPr>
      </w:pPr>
      <w:r>
        <w:rPr>
          <w:rFonts w:cs="华文细黑" w:asciiTheme="minorEastAsia" w:hAnsiTheme="minorEastAsia" w:eastAsiaTheme="minorEastAsia"/>
          <w:sz w:val="28"/>
          <w:szCs w:val="22"/>
        </w:rPr>
        <w:t>版本号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：</w:t>
      </w:r>
      <w:r>
        <w:rPr>
          <w:rFonts w:cs="华文细黑" w:asciiTheme="minorEastAsia" w:hAnsiTheme="minorEastAsia" w:eastAsiaTheme="minorEastAsia"/>
          <w:sz w:val="28"/>
          <w:szCs w:val="22"/>
        </w:rPr>
        <w:t xml:space="preserve">1.0    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 xml:space="preserve">        版本日期：20</w:t>
      </w:r>
      <w:r>
        <w:rPr>
          <w:rFonts w:hint="eastAsia" w:cs="华文细黑" w:asciiTheme="minorEastAsia" w:hAnsiTheme="minorEastAsia" w:eastAsiaTheme="minorEastAsia"/>
          <w:sz w:val="28"/>
          <w:szCs w:val="22"/>
          <w:lang w:val="en-US" w:eastAsia="zh-CN"/>
        </w:rPr>
        <w:t>*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-</w:t>
      </w:r>
      <w:r>
        <w:rPr>
          <w:rFonts w:hint="eastAsia" w:cs="华文细黑" w:asciiTheme="minorEastAsia" w:hAnsiTheme="minorEastAsia" w:eastAsiaTheme="minorEastAsia"/>
          <w:sz w:val="28"/>
          <w:szCs w:val="22"/>
          <w:lang w:val="en-US" w:eastAsia="zh-CN"/>
        </w:rPr>
        <w:t>*</w:t>
      </w:r>
      <w:r>
        <w:rPr>
          <w:rFonts w:hint="eastAsia" w:cs="华文细黑" w:asciiTheme="minorEastAsia" w:hAnsiTheme="minorEastAsia" w:eastAsiaTheme="minorEastAsia"/>
          <w:sz w:val="28"/>
          <w:szCs w:val="22"/>
        </w:rPr>
        <w:t>-</w:t>
      </w:r>
      <w:r>
        <w:rPr>
          <w:rFonts w:hint="eastAsia" w:cs="华文细黑" w:asciiTheme="minorEastAsia" w:hAnsiTheme="minorEastAsia" w:eastAsiaTheme="minorEastAsia"/>
          <w:sz w:val="28"/>
          <w:szCs w:val="22"/>
          <w:lang w:val="en-US" w:eastAsia="zh-CN"/>
        </w:rPr>
        <w:t>*</w:t>
      </w:r>
    </w:p>
    <w:p>
      <w:pPr>
        <w:rPr>
          <w:rFonts w:asciiTheme="majorEastAsia" w:hAnsiTheme="majorEastAsia" w:eastAsiaTheme="majorEastAsia"/>
          <w:b/>
          <w:sz w:val="36"/>
          <w:szCs w:val="36"/>
        </w:rPr>
      </w:pPr>
    </w:p>
    <w:p>
      <w:pPr>
        <w:rPr>
          <w:rFonts w:cs="华文细黑" w:asciiTheme="minorEastAsia" w:hAnsiTheme="minorEastAsia"/>
          <w:b/>
          <w:bCs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hint="eastAsia" w:cs="华文细黑" w:asciiTheme="minorEastAsia" w:hAnsiTheme="minorEastAsia"/>
          <w:b/>
          <w:bCs/>
          <w:sz w:val="44"/>
          <w:szCs w:val="44"/>
        </w:rPr>
      </w:pPr>
    </w:p>
    <w:p>
      <w:pPr>
        <w:widowControl/>
        <w:jc w:val="center"/>
        <w:rPr>
          <w:rFonts w:hint="eastAsia" w:cs="华文细黑" w:asciiTheme="minorEastAsia" w:hAnsiTheme="minorEastAsia"/>
          <w:b/>
          <w:bCs/>
          <w:sz w:val="44"/>
          <w:szCs w:val="44"/>
        </w:rPr>
      </w:pPr>
    </w:p>
    <w:p>
      <w:pPr>
        <w:widowControl/>
        <w:jc w:val="both"/>
        <w:rPr>
          <w:rFonts w:hint="eastAsia" w:cs="华文细黑" w:asciiTheme="minorEastAsia" w:hAnsiTheme="minorEastAsia"/>
          <w:b/>
          <w:bCs/>
          <w:sz w:val="44"/>
          <w:szCs w:val="44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eastAsia" w:ascii="仿宋" w:hAnsi="仿宋" w:eastAsia="仿宋" w:cs="Times New Roman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 w:cs="Times New Roman"/>
          <w:b w:val="0"/>
          <w:bCs/>
          <w:sz w:val="24"/>
          <w:lang w:val="en-US" w:eastAsia="zh-CN"/>
        </w:rPr>
        <w:t>山东中医药大学附属医院</w:t>
      </w:r>
    </w:p>
    <w:p>
      <w:pPr>
        <w:widowControl/>
        <w:jc w:val="center"/>
        <w:rPr>
          <w:rFonts w:hint="eastAsia" w:cs="华文细黑" w:asciiTheme="minorEastAsia" w:hAnsiTheme="minorEastAsia"/>
          <w:b/>
          <w:bCs/>
          <w:sz w:val="44"/>
          <w:szCs w:val="44"/>
        </w:rPr>
      </w:pPr>
      <w:r>
        <w:rPr>
          <w:rFonts w:hint="eastAsia" w:ascii="仿宋" w:hAnsi="仿宋" w:eastAsia="仿宋" w:cs="Times New Roman"/>
          <w:b w:val="0"/>
          <w:bCs/>
          <w:sz w:val="24"/>
          <w:lang w:val="en-US" w:eastAsia="zh-CN"/>
        </w:rPr>
        <w:t>临床研究中心制</w:t>
      </w:r>
    </w:p>
    <w:p>
      <w:pPr>
        <w:widowControl/>
        <w:jc w:val="center"/>
        <w:rPr>
          <w:rFonts w:cs="华文细黑" w:asciiTheme="minorEastAsia" w:hAnsiTheme="minorEastAsia"/>
          <w:b/>
          <w:bCs/>
          <w:sz w:val="44"/>
          <w:szCs w:val="44"/>
        </w:rPr>
      </w:pPr>
      <w:r>
        <w:rPr>
          <w:rFonts w:hint="eastAsia" w:cs="华文细黑" w:asciiTheme="minorEastAsia" w:hAnsiTheme="minorEastAsia"/>
          <w:b/>
          <w:bCs/>
          <w:sz w:val="44"/>
          <w:szCs w:val="44"/>
        </w:rPr>
        <w:t>研究流程图</w:t>
      </w:r>
    </w:p>
    <w:p>
      <w:pPr>
        <w:widowControl/>
        <w:jc w:val="center"/>
        <w:rPr>
          <w:rFonts w:cs="华文细黑" w:asciiTheme="minorEastAsia" w:hAnsiTheme="minorEastAsia"/>
          <w:b/>
          <w:bCs/>
          <w:sz w:val="44"/>
          <w:szCs w:val="44"/>
        </w:rPr>
      </w:pPr>
    </w:p>
    <w:p>
      <w:pPr>
        <w:widowControl/>
        <w:jc w:val="center"/>
        <w:rPr>
          <w:rFonts w:cs="华文细黑" w:asciiTheme="minorEastAsia" w:hAnsiTheme="minorEastAsia"/>
          <w:b/>
          <w:bCs/>
          <w:sz w:val="44"/>
          <w:szCs w:val="44"/>
        </w:rPr>
      </w:pPr>
    </w:p>
    <w:p>
      <w:pPr>
        <w:widowControl/>
        <w:jc w:val="center"/>
        <w:rPr>
          <w:rFonts w:hint="eastAsia" w:cs="华文细黑" w:asciiTheme="minorEastAsia" w:hAnsiTheme="minorEastAsia"/>
          <w:b/>
          <w:bCs/>
          <w:sz w:val="44"/>
          <w:szCs w:val="44"/>
        </w:rPr>
      </w:pPr>
      <w:r>
        <w:rPr>
          <w:rFonts w:hint="eastAsia" w:cs="华文细黑" w:asciiTheme="minorEastAsia" w:hAnsiTheme="minorEastAsia"/>
          <w:b/>
          <w:bCs/>
          <w:sz w:val="44"/>
          <w:szCs w:val="44"/>
        </w:rPr>
        <w:t>信息采集表填写说明</w:t>
      </w:r>
    </w:p>
    <w:p>
      <w:pPr>
        <w:widowControl/>
        <w:jc w:val="center"/>
        <w:rPr>
          <w:rFonts w:hint="eastAsia" w:cs="华文细黑" w:asciiTheme="minorEastAsia" w:hAnsiTheme="minorEastAsia"/>
          <w:b/>
          <w:bCs/>
          <w:sz w:val="44"/>
          <w:szCs w:val="44"/>
        </w:rPr>
      </w:pPr>
    </w:p>
    <w:p>
      <w:pPr>
        <w:widowControl/>
        <w:jc w:val="center"/>
        <w:rPr>
          <w:rFonts w:hint="eastAsia" w:cs="华文细黑" w:asciiTheme="minorEastAsia" w:hAnsiTheme="minorEastAsia"/>
          <w:b/>
          <w:bCs/>
          <w:sz w:val="44"/>
          <w:szCs w:val="44"/>
        </w:rPr>
      </w:pPr>
    </w:p>
    <w:p>
      <w:pPr>
        <w:widowControl/>
        <w:jc w:val="center"/>
        <w:rPr>
          <w:rFonts w:hint="eastAsia" w:cs="华文细黑" w:asciiTheme="minorEastAsia" w:hAnsiTheme="min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inorEastAsia"/>
          <w:b/>
          <w:bCs/>
          <w:sz w:val="28"/>
          <w:lang w:eastAsia="zh-CN"/>
        </w:rPr>
        <w:t>……</w:t>
      </w:r>
    </w:p>
    <w:p>
      <w:pPr>
        <w:widowControl/>
        <w:jc w:val="left"/>
        <w:rPr>
          <w:rFonts w:ascii="Arial" w:hAnsi="Arial" w:eastAsia="宋体" w:cs="Arial"/>
          <w:sz w:val="24"/>
          <w:szCs w:val="24"/>
        </w:rPr>
      </w:pPr>
      <w:r>
        <w:rPr>
          <w:rFonts w:ascii="Arial" w:hAnsi="Arial" w:eastAsia="宋体" w:cs="Arial"/>
          <w:sz w:val="24"/>
          <w:szCs w:val="24"/>
        </w:rPr>
        <w:br w:type="page"/>
      </w:r>
    </w:p>
    <w:p>
      <w:pPr>
        <w:widowControl/>
        <w:jc w:val="center"/>
        <w:rPr>
          <w:rFonts w:cs="华文细黑" w:asciiTheme="minorEastAsia" w:hAnsiTheme="minorEastAsia"/>
          <w:b/>
          <w:bCs/>
          <w:sz w:val="28"/>
        </w:rPr>
      </w:pPr>
      <w:r>
        <w:rPr>
          <w:rFonts w:hint="eastAsia" w:cs="华文细黑" w:asciiTheme="minorEastAsia" w:hAnsiTheme="minorEastAsia"/>
          <w:b/>
          <w:bCs/>
          <w:sz w:val="28"/>
        </w:rPr>
        <w:t>研究者声明</w:t>
      </w:r>
    </w:p>
    <w:p>
      <w:pPr>
        <w:widowControl/>
        <w:ind w:firstLine="546" w:firstLineChars="195"/>
        <w:jc w:val="left"/>
        <w:rPr>
          <w:rFonts w:hint="eastAsia" w:cs="华文细黑" w:asciiTheme="minorEastAsia" w:hAnsiTheme="minorEastAsia"/>
          <w:bCs/>
          <w:sz w:val="28"/>
        </w:rPr>
      </w:pPr>
      <w:r>
        <w:rPr>
          <w:rFonts w:hint="eastAsia" w:cs="华文细黑" w:asciiTheme="minorEastAsia" w:hAnsiTheme="minorEastAsia"/>
          <w:bCs/>
          <w:sz w:val="28"/>
        </w:rPr>
        <w:t>特此声明，经审核，此病例报告中所有项目的记录都是真实、完整和准确的。</w:t>
      </w:r>
    </w:p>
    <w:p>
      <w:pPr>
        <w:widowControl/>
        <w:ind w:firstLine="546" w:firstLineChars="195"/>
        <w:jc w:val="left"/>
        <w:rPr>
          <w:rFonts w:hint="eastAsia" w:cs="华文细黑" w:asciiTheme="minorEastAsia" w:hAnsiTheme="minorEastAsia"/>
          <w:bCs/>
          <w:sz w:val="28"/>
        </w:rPr>
      </w:pPr>
    </w:p>
    <w:p>
      <w:pPr>
        <w:widowControl/>
        <w:ind w:firstLine="548" w:firstLineChars="195"/>
        <w:jc w:val="left"/>
        <w:rPr>
          <w:rFonts w:cs="华文细黑" w:asciiTheme="minorEastAsia" w:hAnsiTheme="minorEastAsia"/>
          <w:b/>
          <w:bCs/>
          <w:sz w:val="28"/>
        </w:rPr>
      </w:pPr>
    </w:p>
    <w:p>
      <w:pPr>
        <w:spacing w:line="360" w:lineRule="auto"/>
        <w:ind w:right="480"/>
        <w:jc w:val="left"/>
        <w:rPr>
          <w:rFonts w:ascii="Arial" w:hAnsi="Arial" w:eastAsia="宋体" w:cs="Arial"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</w:rPr>
        <w:t>主要研究者签名</w:t>
      </w:r>
      <w:r>
        <w:rPr>
          <w:rFonts w:hint="eastAsia" w:ascii="Arial" w:hAnsi="Arial" w:eastAsia="宋体" w:cs="Arial"/>
          <w:sz w:val="24"/>
          <w:szCs w:val="24"/>
        </w:rPr>
        <w:t xml:space="preserve">： </w:t>
      </w:r>
      <w:r>
        <w:rPr>
          <w:rFonts w:hint="eastAsia" w:ascii="Arial" w:hAnsi="Arial" w:eastAsia="宋体" w:cs="Arial"/>
          <w:sz w:val="24"/>
          <w:szCs w:val="24"/>
          <w:u w:val="single"/>
        </w:rPr>
        <w:t xml:space="preserve">              </w:t>
      </w:r>
      <w:r>
        <w:rPr>
          <w:rFonts w:hint="eastAsia" w:ascii="Arial" w:hAnsi="Arial" w:eastAsia="宋体" w:cs="Arial"/>
          <w:sz w:val="24"/>
          <w:szCs w:val="24"/>
        </w:rPr>
        <w:t xml:space="preserve">          日期：20</w:t>
      </w:r>
      <w:r>
        <w:rPr>
          <w:rFonts w:hint="eastAsia" w:ascii="Arial" w:hAnsi="Arial" w:eastAsia="宋体" w:cs="Arial"/>
          <w:sz w:val="24"/>
          <w:szCs w:val="24"/>
          <w:u w:val="single"/>
        </w:rPr>
        <w:t xml:space="preserve"> </w:t>
      </w:r>
      <w:r>
        <w:rPr>
          <w:rFonts w:ascii="Arial" w:hAnsi="Arial" w:eastAsia="宋体" w:cs="Arial"/>
          <w:sz w:val="24"/>
          <w:szCs w:val="24"/>
          <w:u w:val="single"/>
        </w:rPr>
        <w:t xml:space="preserve"> </w:t>
      </w:r>
      <w:r>
        <w:rPr>
          <w:rFonts w:hint="eastAsia" w:ascii="Arial" w:hAnsi="Arial" w:eastAsia="宋体" w:cs="Arial"/>
          <w:sz w:val="24"/>
          <w:szCs w:val="24"/>
          <w:u w:val="single"/>
        </w:rPr>
        <w:t xml:space="preserve">   </w:t>
      </w:r>
      <w:r>
        <w:rPr>
          <w:rFonts w:hint="eastAsia" w:ascii="Arial" w:hAnsi="Arial" w:eastAsia="宋体" w:cs="Arial"/>
          <w:sz w:val="24"/>
          <w:szCs w:val="24"/>
        </w:rPr>
        <w:t>年</w:t>
      </w:r>
      <w:r>
        <w:rPr>
          <w:rFonts w:hint="eastAsia" w:ascii="Arial" w:hAnsi="Arial" w:eastAsia="宋体" w:cs="Arial"/>
          <w:sz w:val="24"/>
          <w:szCs w:val="24"/>
          <w:u w:val="single"/>
        </w:rPr>
        <w:t xml:space="preserve">   </w:t>
      </w:r>
      <w:r>
        <w:rPr>
          <w:rFonts w:hint="eastAsia" w:ascii="Arial" w:hAnsi="Arial" w:eastAsia="宋体" w:cs="Arial"/>
          <w:sz w:val="24"/>
          <w:szCs w:val="24"/>
        </w:rPr>
        <w:t>月</w:t>
      </w:r>
      <w:r>
        <w:rPr>
          <w:rFonts w:hint="eastAsia" w:ascii="Arial" w:hAnsi="Arial" w:eastAsia="宋体" w:cs="Arial"/>
          <w:sz w:val="24"/>
          <w:szCs w:val="24"/>
          <w:u w:val="single"/>
        </w:rPr>
        <w:t xml:space="preserve">   </w:t>
      </w:r>
      <w:r>
        <w:rPr>
          <w:rFonts w:hint="eastAsia" w:ascii="Arial" w:hAnsi="Arial" w:eastAsia="宋体" w:cs="Arial"/>
          <w:sz w:val="24"/>
          <w:szCs w:val="24"/>
        </w:rPr>
        <w:t>日</w:t>
      </w:r>
    </w:p>
    <w:p>
      <w:pPr>
        <w:widowControl/>
        <w:jc w:val="center"/>
        <w:rPr>
          <w:rFonts w:asciiTheme="majorEastAsia" w:hAnsiTheme="majorEastAsia" w:eastAsiaTheme="majorEastAsia"/>
          <w:b/>
          <w:sz w:val="28"/>
          <w:szCs w:val="32"/>
        </w:rPr>
      </w:pPr>
    </w:p>
    <w:p>
      <w:pPr>
        <w:rPr>
          <w:rFonts w:asciiTheme="majorEastAsia" w:hAnsiTheme="majorEastAsia" w:eastAsiaTheme="majorEastAsia"/>
          <w:sz w:val="44"/>
          <w:szCs w:val="44"/>
        </w:rPr>
      </w:pPr>
    </w:p>
    <w:sectPr>
      <w:footerReference r:id="rId5" w:type="default"/>
      <w:type w:val="continuous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w:pict>
        <v:shape id="_x0000_s3077" o:spid="_x0000_s307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both"/>
    </w:pPr>
    <w:r>
      <w:rPr>
        <w:sz w:val="18"/>
      </w:rPr>
      <w:pict>
        <v:shape id="_x0000_s3079" o:spid="_x0000_s3079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22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left" w:pos="285"/>
      </w:tabs>
      <w:jc w:val="left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  <w:r>
      <w:rPr>
        <w:rFonts w:hint="eastAsia"/>
      </w:rPr>
      <w:t>版本号：</w:t>
    </w:r>
    <w:r>
      <w:t xml:space="preserve">1.0                                               </w:t>
    </w:r>
    <w:r>
      <w:rPr>
        <w:rFonts w:hint="eastAsia"/>
      </w:rPr>
      <w:t>版本日期：</w:t>
    </w:r>
    <w:r>
      <w:t>20</w:t>
    </w:r>
    <w:r>
      <w:rPr>
        <w:rFonts w:hint="eastAsia"/>
        <w:lang w:val="en-US" w:eastAsia="zh-CN"/>
      </w:rPr>
      <w:t>*</w:t>
    </w:r>
    <w:r>
      <w:rPr>
        <w:rFonts w:hint="eastAsia"/>
      </w:rPr>
      <w:t>年</w:t>
    </w:r>
    <w:r>
      <w:rPr>
        <w:rFonts w:hint="eastAsia"/>
        <w:lang w:val="en-US" w:eastAsia="zh-CN"/>
      </w:rPr>
      <w:t>*</w:t>
    </w:r>
    <w:r>
      <w:rPr>
        <w:rFonts w:hint="eastAsia"/>
      </w:rPr>
      <w:t>月</w:t>
    </w:r>
    <w:r>
      <w:rPr>
        <w:rFonts w:hint="eastAsia"/>
        <w:lang w:val="en-US" w:eastAsia="zh-CN"/>
      </w:rPr>
      <w:t>*</w:t>
    </w:r>
    <w:r>
      <w:rPr>
        <w:rFonts w:hint="eastAsia"/>
      </w:rPr>
      <w:t>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8A708C"/>
    <w:multiLevelType w:val="multilevel"/>
    <w:tmpl w:val="678A708C"/>
    <w:lvl w:ilvl="0" w:tentative="0">
      <w:start w:val="1"/>
      <w:numFmt w:val="decimal"/>
      <w:lvlText w:val="%1.0"/>
      <w:lvlJc w:val="left"/>
      <w:pPr>
        <w:tabs>
          <w:tab w:val="left" w:pos="907"/>
        </w:tabs>
        <w:ind w:left="794" w:hanging="794"/>
      </w:pPr>
    </w:lvl>
    <w:lvl w:ilvl="1" w:tentative="0">
      <w:start w:val="1"/>
      <w:numFmt w:val="decimal"/>
      <w:pStyle w:val="2"/>
      <w:lvlText w:val="%1.%2"/>
      <w:lvlJc w:val="left"/>
      <w:pPr>
        <w:tabs>
          <w:tab w:val="left" w:pos="907"/>
        </w:tabs>
        <w:ind w:left="794" w:hanging="794"/>
      </w:pPr>
    </w:lvl>
    <w:lvl w:ilvl="2" w:tentative="0">
      <w:start w:val="1"/>
      <w:numFmt w:val="decimal"/>
      <w:lvlText w:val="%1.%2.%3"/>
      <w:lvlJc w:val="left"/>
      <w:pPr>
        <w:tabs>
          <w:tab w:val="left" w:pos="3175"/>
        </w:tabs>
        <w:ind w:left="3062" w:hanging="794"/>
      </w:pPr>
      <w:rPr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tabs>
          <w:tab w:val="left" w:pos="2467"/>
        </w:tabs>
        <w:ind w:left="2354" w:hanging="794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1.%2.%3.%4.%5"/>
      <w:lvlJc w:val="left"/>
      <w:pPr>
        <w:tabs>
          <w:tab w:val="left" w:pos="720"/>
        </w:tabs>
        <w:ind w:left="794" w:hanging="794"/>
      </w:pPr>
    </w:lvl>
    <w:lvl w:ilvl="5" w:tentative="0">
      <w:start w:val="1"/>
      <w:numFmt w:val="decimal"/>
      <w:lvlText w:val="%1.%2.%3.%4.%5.%6"/>
      <w:lvlJc w:val="left"/>
      <w:pPr>
        <w:tabs>
          <w:tab w:val="left" w:pos="720"/>
        </w:tabs>
        <w:ind w:left="794" w:hanging="794"/>
      </w:pPr>
    </w:lvl>
    <w:lvl w:ilvl="6" w:tentative="0">
      <w:start w:val="1"/>
      <w:numFmt w:val="decimal"/>
      <w:lvlText w:val="%1.%2.%3.%4.%5.%6.%7"/>
      <w:lvlJc w:val="left"/>
      <w:pPr>
        <w:tabs>
          <w:tab w:val="left" w:pos="720"/>
        </w:tabs>
        <w:ind w:left="794" w:hanging="794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720"/>
        </w:tabs>
        <w:ind w:left="794" w:hanging="794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720"/>
        </w:tabs>
        <w:ind w:left="794" w:hanging="79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EwODc1M2NlN2Q5YWRlODUwNTRlMDZhMmUzNTFhNGMifQ=="/>
  </w:docVars>
  <w:rsids>
    <w:rsidRoot w:val="001F0231"/>
    <w:rsid w:val="00003FD1"/>
    <w:rsid w:val="000045B5"/>
    <w:rsid w:val="000051AF"/>
    <w:rsid w:val="000071DB"/>
    <w:rsid w:val="0001129D"/>
    <w:rsid w:val="00017B67"/>
    <w:rsid w:val="000220D7"/>
    <w:rsid w:val="00022A33"/>
    <w:rsid w:val="00024A4A"/>
    <w:rsid w:val="000260AB"/>
    <w:rsid w:val="00027E21"/>
    <w:rsid w:val="000327CD"/>
    <w:rsid w:val="000423F8"/>
    <w:rsid w:val="00044BF6"/>
    <w:rsid w:val="00046265"/>
    <w:rsid w:val="0004695F"/>
    <w:rsid w:val="00046BA1"/>
    <w:rsid w:val="00055355"/>
    <w:rsid w:val="0005691E"/>
    <w:rsid w:val="000718DB"/>
    <w:rsid w:val="00073057"/>
    <w:rsid w:val="00074DAE"/>
    <w:rsid w:val="00075541"/>
    <w:rsid w:val="00075606"/>
    <w:rsid w:val="0008104E"/>
    <w:rsid w:val="00082086"/>
    <w:rsid w:val="00085C26"/>
    <w:rsid w:val="00090AE5"/>
    <w:rsid w:val="00093810"/>
    <w:rsid w:val="000948C6"/>
    <w:rsid w:val="00097B8D"/>
    <w:rsid w:val="000A2768"/>
    <w:rsid w:val="000A290C"/>
    <w:rsid w:val="000A4D03"/>
    <w:rsid w:val="000A53B3"/>
    <w:rsid w:val="000A609B"/>
    <w:rsid w:val="000A6878"/>
    <w:rsid w:val="000B1B23"/>
    <w:rsid w:val="000B26B9"/>
    <w:rsid w:val="000B49C6"/>
    <w:rsid w:val="000B737A"/>
    <w:rsid w:val="000C3653"/>
    <w:rsid w:val="000C5AA4"/>
    <w:rsid w:val="000C6509"/>
    <w:rsid w:val="000C6A99"/>
    <w:rsid w:val="000E3652"/>
    <w:rsid w:val="000F1659"/>
    <w:rsid w:val="000F5164"/>
    <w:rsid w:val="000F63A9"/>
    <w:rsid w:val="000F7D14"/>
    <w:rsid w:val="001007F3"/>
    <w:rsid w:val="00100A9C"/>
    <w:rsid w:val="00101FED"/>
    <w:rsid w:val="001033B9"/>
    <w:rsid w:val="0010345B"/>
    <w:rsid w:val="001049C1"/>
    <w:rsid w:val="00113E8B"/>
    <w:rsid w:val="0011408F"/>
    <w:rsid w:val="00120FB0"/>
    <w:rsid w:val="00122612"/>
    <w:rsid w:val="001230DC"/>
    <w:rsid w:val="001241D3"/>
    <w:rsid w:val="00125C26"/>
    <w:rsid w:val="001261C3"/>
    <w:rsid w:val="001431A9"/>
    <w:rsid w:val="001478AE"/>
    <w:rsid w:val="00156710"/>
    <w:rsid w:val="00162325"/>
    <w:rsid w:val="001673C4"/>
    <w:rsid w:val="00170E43"/>
    <w:rsid w:val="00173B81"/>
    <w:rsid w:val="0017675B"/>
    <w:rsid w:val="00180E03"/>
    <w:rsid w:val="00182D1D"/>
    <w:rsid w:val="00186736"/>
    <w:rsid w:val="00187239"/>
    <w:rsid w:val="001940CC"/>
    <w:rsid w:val="001944E2"/>
    <w:rsid w:val="00195A2D"/>
    <w:rsid w:val="001A29AC"/>
    <w:rsid w:val="001A4930"/>
    <w:rsid w:val="001A7C7F"/>
    <w:rsid w:val="001B0D28"/>
    <w:rsid w:val="001B1924"/>
    <w:rsid w:val="001B7B4B"/>
    <w:rsid w:val="001C1CF0"/>
    <w:rsid w:val="001C357B"/>
    <w:rsid w:val="001D00A9"/>
    <w:rsid w:val="001D0D9C"/>
    <w:rsid w:val="001D3BE3"/>
    <w:rsid w:val="001D6C08"/>
    <w:rsid w:val="001E65BF"/>
    <w:rsid w:val="001F0231"/>
    <w:rsid w:val="001F4D28"/>
    <w:rsid w:val="001F6EF6"/>
    <w:rsid w:val="0020083F"/>
    <w:rsid w:val="00201474"/>
    <w:rsid w:val="00202C4C"/>
    <w:rsid w:val="00203110"/>
    <w:rsid w:val="00205535"/>
    <w:rsid w:val="0020697D"/>
    <w:rsid w:val="00210348"/>
    <w:rsid w:val="00211042"/>
    <w:rsid w:val="002110C8"/>
    <w:rsid w:val="00213742"/>
    <w:rsid w:val="0022132C"/>
    <w:rsid w:val="00227EAB"/>
    <w:rsid w:val="002333B7"/>
    <w:rsid w:val="00234AC3"/>
    <w:rsid w:val="00237AF8"/>
    <w:rsid w:val="00244698"/>
    <w:rsid w:val="00246161"/>
    <w:rsid w:val="00252A86"/>
    <w:rsid w:val="00254ABD"/>
    <w:rsid w:val="00257C19"/>
    <w:rsid w:val="00260E42"/>
    <w:rsid w:val="00271127"/>
    <w:rsid w:val="00271870"/>
    <w:rsid w:val="00290352"/>
    <w:rsid w:val="00291716"/>
    <w:rsid w:val="002947F0"/>
    <w:rsid w:val="002957BD"/>
    <w:rsid w:val="002A332A"/>
    <w:rsid w:val="002B23EC"/>
    <w:rsid w:val="002C14A4"/>
    <w:rsid w:val="002C3B09"/>
    <w:rsid w:val="002C52C9"/>
    <w:rsid w:val="002D0AA6"/>
    <w:rsid w:val="002D224C"/>
    <w:rsid w:val="002D24FB"/>
    <w:rsid w:val="002D3CB6"/>
    <w:rsid w:val="002D4BD1"/>
    <w:rsid w:val="002D6365"/>
    <w:rsid w:val="002E05F4"/>
    <w:rsid w:val="002E165B"/>
    <w:rsid w:val="002E1B36"/>
    <w:rsid w:val="002E2602"/>
    <w:rsid w:val="002E2F6A"/>
    <w:rsid w:val="002E687A"/>
    <w:rsid w:val="002E7E8E"/>
    <w:rsid w:val="002F511A"/>
    <w:rsid w:val="002F5D85"/>
    <w:rsid w:val="00302B28"/>
    <w:rsid w:val="00303A6F"/>
    <w:rsid w:val="00305C05"/>
    <w:rsid w:val="00306E68"/>
    <w:rsid w:val="0031479C"/>
    <w:rsid w:val="00315FAD"/>
    <w:rsid w:val="00317FE5"/>
    <w:rsid w:val="003204CF"/>
    <w:rsid w:val="00321B4D"/>
    <w:rsid w:val="003232B3"/>
    <w:rsid w:val="003233D9"/>
    <w:rsid w:val="00324CE6"/>
    <w:rsid w:val="003264D9"/>
    <w:rsid w:val="00336398"/>
    <w:rsid w:val="00342027"/>
    <w:rsid w:val="00343208"/>
    <w:rsid w:val="00343D0B"/>
    <w:rsid w:val="00345359"/>
    <w:rsid w:val="00360859"/>
    <w:rsid w:val="00360D17"/>
    <w:rsid w:val="00362936"/>
    <w:rsid w:val="00362BE7"/>
    <w:rsid w:val="00362F8F"/>
    <w:rsid w:val="003638AD"/>
    <w:rsid w:val="00364097"/>
    <w:rsid w:val="0036429D"/>
    <w:rsid w:val="00364D45"/>
    <w:rsid w:val="00374FCF"/>
    <w:rsid w:val="00375426"/>
    <w:rsid w:val="00375AF7"/>
    <w:rsid w:val="00376737"/>
    <w:rsid w:val="00384178"/>
    <w:rsid w:val="0038756B"/>
    <w:rsid w:val="00387BB3"/>
    <w:rsid w:val="003A1230"/>
    <w:rsid w:val="003B3A55"/>
    <w:rsid w:val="003B50DE"/>
    <w:rsid w:val="003B7AD4"/>
    <w:rsid w:val="003C0158"/>
    <w:rsid w:val="003C34BE"/>
    <w:rsid w:val="003C37E0"/>
    <w:rsid w:val="003C3CF1"/>
    <w:rsid w:val="003C3CFC"/>
    <w:rsid w:val="003C45DC"/>
    <w:rsid w:val="003D10A4"/>
    <w:rsid w:val="003E0266"/>
    <w:rsid w:val="003E0543"/>
    <w:rsid w:val="003F3876"/>
    <w:rsid w:val="003F7315"/>
    <w:rsid w:val="00401A10"/>
    <w:rsid w:val="00403169"/>
    <w:rsid w:val="00407956"/>
    <w:rsid w:val="004114EC"/>
    <w:rsid w:val="00412EB1"/>
    <w:rsid w:val="0041435C"/>
    <w:rsid w:val="00421F0A"/>
    <w:rsid w:val="0042396A"/>
    <w:rsid w:val="004317A5"/>
    <w:rsid w:val="00433E4C"/>
    <w:rsid w:val="0043530B"/>
    <w:rsid w:val="00441FF5"/>
    <w:rsid w:val="00445025"/>
    <w:rsid w:val="00454A0A"/>
    <w:rsid w:val="00454A16"/>
    <w:rsid w:val="00456C71"/>
    <w:rsid w:val="004579CE"/>
    <w:rsid w:val="0046252D"/>
    <w:rsid w:val="00462DF1"/>
    <w:rsid w:val="00463F24"/>
    <w:rsid w:val="004644B2"/>
    <w:rsid w:val="00464F1C"/>
    <w:rsid w:val="00480BF4"/>
    <w:rsid w:val="00480F19"/>
    <w:rsid w:val="00485423"/>
    <w:rsid w:val="004858B3"/>
    <w:rsid w:val="00487D03"/>
    <w:rsid w:val="0049660F"/>
    <w:rsid w:val="004978ED"/>
    <w:rsid w:val="004A116C"/>
    <w:rsid w:val="004A16B2"/>
    <w:rsid w:val="004A4C1F"/>
    <w:rsid w:val="004A63AF"/>
    <w:rsid w:val="004B30E7"/>
    <w:rsid w:val="004B33FC"/>
    <w:rsid w:val="004B35F9"/>
    <w:rsid w:val="004B4F45"/>
    <w:rsid w:val="004B51E9"/>
    <w:rsid w:val="004D60DD"/>
    <w:rsid w:val="004E08ED"/>
    <w:rsid w:val="004E13AC"/>
    <w:rsid w:val="004E3BF8"/>
    <w:rsid w:val="004E4C99"/>
    <w:rsid w:val="004E6A8A"/>
    <w:rsid w:val="004E74FB"/>
    <w:rsid w:val="004F39ED"/>
    <w:rsid w:val="004F466F"/>
    <w:rsid w:val="0050156C"/>
    <w:rsid w:val="00501E08"/>
    <w:rsid w:val="00512EAF"/>
    <w:rsid w:val="0051356F"/>
    <w:rsid w:val="0051495E"/>
    <w:rsid w:val="00517238"/>
    <w:rsid w:val="005241A7"/>
    <w:rsid w:val="005351BB"/>
    <w:rsid w:val="005357F9"/>
    <w:rsid w:val="00542EB8"/>
    <w:rsid w:val="005445CA"/>
    <w:rsid w:val="00547278"/>
    <w:rsid w:val="005532AC"/>
    <w:rsid w:val="005533BF"/>
    <w:rsid w:val="00554055"/>
    <w:rsid w:val="00560027"/>
    <w:rsid w:val="005648FE"/>
    <w:rsid w:val="00565B42"/>
    <w:rsid w:val="005708DA"/>
    <w:rsid w:val="005716A1"/>
    <w:rsid w:val="0057449E"/>
    <w:rsid w:val="005757BC"/>
    <w:rsid w:val="00575A9D"/>
    <w:rsid w:val="00580FC4"/>
    <w:rsid w:val="005814DB"/>
    <w:rsid w:val="00583F57"/>
    <w:rsid w:val="0058411B"/>
    <w:rsid w:val="00586169"/>
    <w:rsid w:val="005923D2"/>
    <w:rsid w:val="00593DB3"/>
    <w:rsid w:val="00594BFC"/>
    <w:rsid w:val="005A104E"/>
    <w:rsid w:val="005A4171"/>
    <w:rsid w:val="005A78E3"/>
    <w:rsid w:val="005B3FB7"/>
    <w:rsid w:val="005B6A29"/>
    <w:rsid w:val="005B6E21"/>
    <w:rsid w:val="005B74E1"/>
    <w:rsid w:val="005C2074"/>
    <w:rsid w:val="005C5046"/>
    <w:rsid w:val="005C6C0D"/>
    <w:rsid w:val="005C6E26"/>
    <w:rsid w:val="005D193F"/>
    <w:rsid w:val="005D1CC2"/>
    <w:rsid w:val="005D250B"/>
    <w:rsid w:val="005D3991"/>
    <w:rsid w:val="005D4895"/>
    <w:rsid w:val="005D7ACF"/>
    <w:rsid w:val="005E619A"/>
    <w:rsid w:val="005E6994"/>
    <w:rsid w:val="005F4DB0"/>
    <w:rsid w:val="005F72FF"/>
    <w:rsid w:val="005F7709"/>
    <w:rsid w:val="005F7E9E"/>
    <w:rsid w:val="00601236"/>
    <w:rsid w:val="00602C7F"/>
    <w:rsid w:val="00602DAE"/>
    <w:rsid w:val="00603AD1"/>
    <w:rsid w:val="00603C08"/>
    <w:rsid w:val="006049F2"/>
    <w:rsid w:val="0060748A"/>
    <w:rsid w:val="0061358B"/>
    <w:rsid w:val="00620D53"/>
    <w:rsid w:val="006239EA"/>
    <w:rsid w:val="006248F3"/>
    <w:rsid w:val="006252F3"/>
    <w:rsid w:val="0062703F"/>
    <w:rsid w:val="006308CD"/>
    <w:rsid w:val="006349CE"/>
    <w:rsid w:val="006364FA"/>
    <w:rsid w:val="006375A4"/>
    <w:rsid w:val="00637616"/>
    <w:rsid w:val="006478C8"/>
    <w:rsid w:val="00654664"/>
    <w:rsid w:val="006547F1"/>
    <w:rsid w:val="00663502"/>
    <w:rsid w:val="00664049"/>
    <w:rsid w:val="00666B23"/>
    <w:rsid w:val="006706B8"/>
    <w:rsid w:val="00673504"/>
    <w:rsid w:val="00675570"/>
    <w:rsid w:val="006760CE"/>
    <w:rsid w:val="00685605"/>
    <w:rsid w:val="0069004E"/>
    <w:rsid w:val="00697147"/>
    <w:rsid w:val="006A645D"/>
    <w:rsid w:val="006B5539"/>
    <w:rsid w:val="006C3A88"/>
    <w:rsid w:val="006D1FA6"/>
    <w:rsid w:val="006D3D20"/>
    <w:rsid w:val="006D5D03"/>
    <w:rsid w:val="006E2554"/>
    <w:rsid w:val="006E6202"/>
    <w:rsid w:val="006E6750"/>
    <w:rsid w:val="007031B9"/>
    <w:rsid w:val="00705A63"/>
    <w:rsid w:val="007220B1"/>
    <w:rsid w:val="00727371"/>
    <w:rsid w:val="00727781"/>
    <w:rsid w:val="00734E46"/>
    <w:rsid w:val="007375F8"/>
    <w:rsid w:val="0075466C"/>
    <w:rsid w:val="0075534F"/>
    <w:rsid w:val="007556DC"/>
    <w:rsid w:val="007568E2"/>
    <w:rsid w:val="00760549"/>
    <w:rsid w:val="0076420B"/>
    <w:rsid w:val="007667D2"/>
    <w:rsid w:val="007747A7"/>
    <w:rsid w:val="007779C2"/>
    <w:rsid w:val="00780047"/>
    <w:rsid w:val="00783F11"/>
    <w:rsid w:val="0078461F"/>
    <w:rsid w:val="00785434"/>
    <w:rsid w:val="00797AFF"/>
    <w:rsid w:val="00797FBC"/>
    <w:rsid w:val="007A3024"/>
    <w:rsid w:val="007A342D"/>
    <w:rsid w:val="007B1960"/>
    <w:rsid w:val="007B2D5A"/>
    <w:rsid w:val="007C4631"/>
    <w:rsid w:val="007C70D5"/>
    <w:rsid w:val="007D2AB9"/>
    <w:rsid w:val="007D3611"/>
    <w:rsid w:val="007D43C8"/>
    <w:rsid w:val="007D4777"/>
    <w:rsid w:val="007D72CD"/>
    <w:rsid w:val="007F1948"/>
    <w:rsid w:val="007F3E73"/>
    <w:rsid w:val="007F5FDB"/>
    <w:rsid w:val="008042B2"/>
    <w:rsid w:val="00806682"/>
    <w:rsid w:val="00820C89"/>
    <w:rsid w:val="008219FE"/>
    <w:rsid w:val="00823771"/>
    <w:rsid w:val="00825F21"/>
    <w:rsid w:val="008269DE"/>
    <w:rsid w:val="00827397"/>
    <w:rsid w:val="008439E6"/>
    <w:rsid w:val="008476F1"/>
    <w:rsid w:val="008508BC"/>
    <w:rsid w:val="00851132"/>
    <w:rsid w:val="00855DF9"/>
    <w:rsid w:val="00857103"/>
    <w:rsid w:val="008576F8"/>
    <w:rsid w:val="008606E2"/>
    <w:rsid w:val="00862DC6"/>
    <w:rsid w:val="008655E2"/>
    <w:rsid w:val="00866905"/>
    <w:rsid w:val="00874BAA"/>
    <w:rsid w:val="008812A3"/>
    <w:rsid w:val="00881CCD"/>
    <w:rsid w:val="00883241"/>
    <w:rsid w:val="00887FB3"/>
    <w:rsid w:val="0089705F"/>
    <w:rsid w:val="008A0171"/>
    <w:rsid w:val="008A3FF2"/>
    <w:rsid w:val="008A4596"/>
    <w:rsid w:val="008A5504"/>
    <w:rsid w:val="008B3E5C"/>
    <w:rsid w:val="008B629D"/>
    <w:rsid w:val="008B6BC8"/>
    <w:rsid w:val="008C42C6"/>
    <w:rsid w:val="008C52DF"/>
    <w:rsid w:val="008D64D1"/>
    <w:rsid w:val="008E1C21"/>
    <w:rsid w:val="008E2AFE"/>
    <w:rsid w:val="008E3F68"/>
    <w:rsid w:val="008F6BD5"/>
    <w:rsid w:val="00903F47"/>
    <w:rsid w:val="00905499"/>
    <w:rsid w:val="00912C78"/>
    <w:rsid w:val="00913FBA"/>
    <w:rsid w:val="009145D5"/>
    <w:rsid w:val="00925E30"/>
    <w:rsid w:val="009263CE"/>
    <w:rsid w:val="00926A47"/>
    <w:rsid w:val="00930530"/>
    <w:rsid w:val="00932C21"/>
    <w:rsid w:val="0093590F"/>
    <w:rsid w:val="009441E9"/>
    <w:rsid w:val="0094687F"/>
    <w:rsid w:val="009478F0"/>
    <w:rsid w:val="00954168"/>
    <w:rsid w:val="009571F9"/>
    <w:rsid w:val="00960011"/>
    <w:rsid w:val="009615A9"/>
    <w:rsid w:val="00964973"/>
    <w:rsid w:val="0096508B"/>
    <w:rsid w:val="00965BB8"/>
    <w:rsid w:val="00967EA0"/>
    <w:rsid w:val="00970EDF"/>
    <w:rsid w:val="00972ED4"/>
    <w:rsid w:val="00974B4D"/>
    <w:rsid w:val="009900D3"/>
    <w:rsid w:val="009A0B58"/>
    <w:rsid w:val="009A24A5"/>
    <w:rsid w:val="009A3335"/>
    <w:rsid w:val="009A3506"/>
    <w:rsid w:val="009A5DA2"/>
    <w:rsid w:val="009A6180"/>
    <w:rsid w:val="009B32B5"/>
    <w:rsid w:val="009B3B2F"/>
    <w:rsid w:val="009C0A2F"/>
    <w:rsid w:val="009C3F4B"/>
    <w:rsid w:val="009C43F6"/>
    <w:rsid w:val="009D37F8"/>
    <w:rsid w:val="009D55AE"/>
    <w:rsid w:val="009D5FB4"/>
    <w:rsid w:val="009E12BB"/>
    <w:rsid w:val="009E522A"/>
    <w:rsid w:val="009E70DC"/>
    <w:rsid w:val="009F13CC"/>
    <w:rsid w:val="009F3234"/>
    <w:rsid w:val="009F7579"/>
    <w:rsid w:val="00A011A7"/>
    <w:rsid w:val="00A033B9"/>
    <w:rsid w:val="00A154A9"/>
    <w:rsid w:val="00A17E26"/>
    <w:rsid w:val="00A217AF"/>
    <w:rsid w:val="00A2445F"/>
    <w:rsid w:val="00A33975"/>
    <w:rsid w:val="00A352AC"/>
    <w:rsid w:val="00A356BC"/>
    <w:rsid w:val="00A40DD3"/>
    <w:rsid w:val="00A41A7D"/>
    <w:rsid w:val="00A45025"/>
    <w:rsid w:val="00A4642C"/>
    <w:rsid w:val="00A46894"/>
    <w:rsid w:val="00A476A9"/>
    <w:rsid w:val="00A54642"/>
    <w:rsid w:val="00A60062"/>
    <w:rsid w:val="00A65762"/>
    <w:rsid w:val="00A66048"/>
    <w:rsid w:val="00A72320"/>
    <w:rsid w:val="00A72B22"/>
    <w:rsid w:val="00A807FC"/>
    <w:rsid w:val="00A81120"/>
    <w:rsid w:val="00A840BD"/>
    <w:rsid w:val="00A84402"/>
    <w:rsid w:val="00A84439"/>
    <w:rsid w:val="00A844AA"/>
    <w:rsid w:val="00A84652"/>
    <w:rsid w:val="00A8596D"/>
    <w:rsid w:val="00A86867"/>
    <w:rsid w:val="00A8783B"/>
    <w:rsid w:val="00A904BC"/>
    <w:rsid w:val="00A90761"/>
    <w:rsid w:val="00A97A1B"/>
    <w:rsid w:val="00AA4043"/>
    <w:rsid w:val="00AA5617"/>
    <w:rsid w:val="00AC4669"/>
    <w:rsid w:val="00AC6F66"/>
    <w:rsid w:val="00AC78A0"/>
    <w:rsid w:val="00AD09F1"/>
    <w:rsid w:val="00AD2674"/>
    <w:rsid w:val="00AE0616"/>
    <w:rsid w:val="00AE164E"/>
    <w:rsid w:val="00AE2FE1"/>
    <w:rsid w:val="00AE61E1"/>
    <w:rsid w:val="00AF018B"/>
    <w:rsid w:val="00AF740A"/>
    <w:rsid w:val="00AF7661"/>
    <w:rsid w:val="00B00CED"/>
    <w:rsid w:val="00B01698"/>
    <w:rsid w:val="00B01A81"/>
    <w:rsid w:val="00B0283E"/>
    <w:rsid w:val="00B03468"/>
    <w:rsid w:val="00B06AF5"/>
    <w:rsid w:val="00B13A3A"/>
    <w:rsid w:val="00B1690C"/>
    <w:rsid w:val="00B21B7A"/>
    <w:rsid w:val="00B25475"/>
    <w:rsid w:val="00B307C1"/>
    <w:rsid w:val="00B36835"/>
    <w:rsid w:val="00B4025C"/>
    <w:rsid w:val="00B44699"/>
    <w:rsid w:val="00B4641A"/>
    <w:rsid w:val="00B4658A"/>
    <w:rsid w:val="00B479AC"/>
    <w:rsid w:val="00B531E3"/>
    <w:rsid w:val="00B56458"/>
    <w:rsid w:val="00B57A0D"/>
    <w:rsid w:val="00B57C37"/>
    <w:rsid w:val="00B57C76"/>
    <w:rsid w:val="00B57E49"/>
    <w:rsid w:val="00B64B38"/>
    <w:rsid w:val="00B64FED"/>
    <w:rsid w:val="00B710E8"/>
    <w:rsid w:val="00B75DBE"/>
    <w:rsid w:val="00B90586"/>
    <w:rsid w:val="00B935A2"/>
    <w:rsid w:val="00B96826"/>
    <w:rsid w:val="00B971AD"/>
    <w:rsid w:val="00BA0C4F"/>
    <w:rsid w:val="00BA25DF"/>
    <w:rsid w:val="00BA2D12"/>
    <w:rsid w:val="00BA318B"/>
    <w:rsid w:val="00BA5A32"/>
    <w:rsid w:val="00BA7E9A"/>
    <w:rsid w:val="00BB2948"/>
    <w:rsid w:val="00BB3690"/>
    <w:rsid w:val="00BB4619"/>
    <w:rsid w:val="00BC243C"/>
    <w:rsid w:val="00BC391D"/>
    <w:rsid w:val="00BC613D"/>
    <w:rsid w:val="00BC7499"/>
    <w:rsid w:val="00BC7798"/>
    <w:rsid w:val="00BD52D7"/>
    <w:rsid w:val="00BD5827"/>
    <w:rsid w:val="00BE2FA0"/>
    <w:rsid w:val="00BE4131"/>
    <w:rsid w:val="00BE4C78"/>
    <w:rsid w:val="00BE4D67"/>
    <w:rsid w:val="00BE6BF5"/>
    <w:rsid w:val="00C06BA1"/>
    <w:rsid w:val="00C11E12"/>
    <w:rsid w:val="00C24413"/>
    <w:rsid w:val="00C36C00"/>
    <w:rsid w:val="00C45D34"/>
    <w:rsid w:val="00C55FFF"/>
    <w:rsid w:val="00C568F8"/>
    <w:rsid w:val="00C608DA"/>
    <w:rsid w:val="00C62CDD"/>
    <w:rsid w:val="00C76FAB"/>
    <w:rsid w:val="00C773EB"/>
    <w:rsid w:val="00C84A4C"/>
    <w:rsid w:val="00C913A5"/>
    <w:rsid w:val="00CA16B9"/>
    <w:rsid w:val="00CA2BC5"/>
    <w:rsid w:val="00CA5E1D"/>
    <w:rsid w:val="00CA6A2A"/>
    <w:rsid w:val="00CA778D"/>
    <w:rsid w:val="00CA7A67"/>
    <w:rsid w:val="00CB4980"/>
    <w:rsid w:val="00CB5295"/>
    <w:rsid w:val="00CB5EDB"/>
    <w:rsid w:val="00CB6A6D"/>
    <w:rsid w:val="00CC78BF"/>
    <w:rsid w:val="00CD3B08"/>
    <w:rsid w:val="00CE2336"/>
    <w:rsid w:val="00CE597C"/>
    <w:rsid w:val="00CE5AB9"/>
    <w:rsid w:val="00CE5CD5"/>
    <w:rsid w:val="00CE7669"/>
    <w:rsid w:val="00CF29C4"/>
    <w:rsid w:val="00CF6C41"/>
    <w:rsid w:val="00CF6FE2"/>
    <w:rsid w:val="00D040D6"/>
    <w:rsid w:val="00D05D0B"/>
    <w:rsid w:val="00D062E7"/>
    <w:rsid w:val="00D076EE"/>
    <w:rsid w:val="00D077EB"/>
    <w:rsid w:val="00D10973"/>
    <w:rsid w:val="00D15C55"/>
    <w:rsid w:val="00D21B58"/>
    <w:rsid w:val="00D240B3"/>
    <w:rsid w:val="00D350CD"/>
    <w:rsid w:val="00D41642"/>
    <w:rsid w:val="00D4195B"/>
    <w:rsid w:val="00D42DAB"/>
    <w:rsid w:val="00D43A85"/>
    <w:rsid w:val="00D5096E"/>
    <w:rsid w:val="00D537C4"/>
    <w:rsid w:val="00D61894"/>
    <w:rsid w:val="00D64B6F"/>
    <w:rsid w:val="00D6560F"/>
    <w:rsid w:val="00D67191"/>
    <w:rsid w:val="00D82C2B"/>
    <w:rsid w:val="00D83B37"/>
    <w:rsid w:val="00D83FDB"/>
    <w:rsid w:val="00D84A92"/>
    <w:rsid w:val="00D8582A"/>
    <w:rsid w:val="00D95084"/>
    <w:rsid w:val="00D9539C"/>
    <w:rsid w:val="00D95F30"/>
    <w:rsid w:val="00DA15E3"/>
    <w:rsid w:val="00DA28B8"/>
    <w:rsid w:val="00DA672D"/>
    <w:rsid w:val="00DB0E7F"/>
    <w:rsid w:val="00DB6BCF"/>
    <w:rsid w:val="00DC0795"/>
    <w:rsid w:val="00DC1BB9"/>
    <w:rsid w:val="00DC7B13"/>
    <w:rsid w:val="00DD536F"/>
    <w:rsid w:val="00DE3966"/>
    <w:rsid w:val="00DE4790"/>
    <w:rsid w:val="00DE49E0"/>
    <w:rsid w:val="00DF122A"/>
    <w:rsid w:val="00DF1B80"/>
    <w:rsid w:val="00DF703E"/>
    <w:rsid w:val="00DF7057"/>
    <w:rsid w:val="00E0100C"/>
    <w:rsid w:val="00E03C05"/>
    <w:rsid w:val="00E04115"/>
    <w:rsid w:val="00E14352"/>
    <w:rsid w:val="00E16CA9"/>
    <w:rsid w:val="00E1764A"/>
    <w:rsid w:val="00E2340E"/>
    <w:rsid w:val="00E2484B"/>
    <w:rsid w:val="00E26AB6"/>
    <w:rsid w:val="00E27E24"/>
    <w:rsid w:val="00E30C16"/>
    <w:rsid w:val="00E34A97"/>
    <w:rsid w:val="00E35E51"/>
    <w:rsid w:val="00E37EA8"/>
    <w:rsid w:val="00E4054C"/>
    <w:rsid w:val="00E4517C"/>
    <w:rsid w:val="00E45990"/>
    <w:rsid w:val="00E51026"/>
    <w:rsid w:val="00E62CCC"/>
    <w:rsid w:val="00E62EDF"/>
    <w:rsid w:val="00E664CD"/>
    <w:rsid w:val="00E66697"/>
    <w:rsid w:val="00E71CB1"/>
    <w:rsid w:val="00E759D3"/>
    <w:rsid w:val="00E802E4"/>
    <w:rsid w:val="00E80318"/>
    <w:rsid w:val="00E83618"/>
    <w:rsid w:val="00E84B35"/>
    <w:rsid w:val="00E863D5"/>
    <w:rsid w:val="00E8756B"/>
    <w:rsid w:val="00E97756"/>
    <w:rsid w:val="00EA2C6E"/>
    <w:rsid w:val="00EA4DC7"/>
    <w:rsid w:val="00EB0D88"/>
    <w:rsid w:val="00EB3C57"/>
    <w:rsid w:val="00EC127F"/>
    <w:rsid w:val="00EC167D"/>
    <w:rsid w:val="00EC1BDC"/>
    <w:rsid w:val="00EC72E7"/>
    <w:rsid w:val="00ED0D5E"/>
    <w:rsid w:val="00ED5C06"/>
    <w:rsid w:val="00EE04D4"/>
    <w:rsid w:val="00EE18FC"/>
    <w:rsid w:val="00EE7D70"/>
    <w:rsid w:val="00EF237F"/>
    <w:rsid w:val="00EF54B4"/>
    <w:rsid w:val="00F01095"/>
    <w:rsid w:val="00F04741"/>
    <w:rsid w:val="00F07FB0"/>
    <w:rsid w:val="00F169D6"/>
    <w:rsid w:val="00F20B44"/>
    <w:rsid w:val="00F2451A"/>
    <w:rsid w:val="00F24FA1"/>
    <w:rsid w:val="00F27E9C"/>
    <w:rsid w:val="00F303F5"/>
    <w:rsid w:val="00F34EE8"/>
    <w:rsid w:val="00F54475"/>
    <w:rsid w:val="00F54A1A"/>
    <w:rsid w:val="00F54BB3"/>
    <w:rsid w:val="00F54F76"/>
    <w:rsid w:val="00F55915"/>
    <w:rsid w:val="00F5609C"/>
    <w:rsid w:val="00F5622B"/>
    <w:rsid w:val="00F56D93"/>
    <w:rsid w:val="00F607F3"/>
    <w:rsid w:val="00F624CF"/>
    <w:rsid w:val="00F63757"/>
    <w:rsid w:val="00F63EFC"/>
    <w:rsid w:val="00F649B1"/>
    <w:rsid w:val="00F64F40"/>
    <w:rsid w:val="00F65ABE"/>
    <w:rsid w:val="00F70EC1"/>
    <w:rsid w:val="00F73AB3"/>
    <w:rsid w:val="00F8295F"/>
    <w:rsid w:val="00F8329E"/>
    <w:rsid w:val="00F84B45"/>
    <w:rsid w:val="00F8614F"/>
    <w:rsid w:val="00F86BBB"/>
    <w:rsid w:val="00FA3D9D"/>
    <w:rsid w:val="00FA6D7E"/>
    <w:rsid w:val="00FB4612"/>
    <w:rsid w:val="00FB532F"/>
    <w:rsid w:val="00FB71A7"/>
    <w:rsid w:val="00FB749C"/>
    <w:rsid w:val="00FC29B0"/>
    <w:rsid w:val="00FC49F4"/>
    <w:rsid w:val="00FD6AD7"/>
    <w:rsid w:val="00FE15DD"/>
    <w:rsid w:val="00FE184E"/>
    <w:rsid w:val="00FE1DBF"/>
    <w:rsid w:val="00FE4684"/>
    <w:rsid w:val="00FE7921"/>
    <w:rsid w:val="00FF0730"/>
    <w:rsid w:val="00FF36D9"/>
    <w:rsid w:val="00FF385E"/>
    <w:rsid w:val="02E36625"/>
    <w:rsid w:val="03ED724F"/>
    <w:rsid w:val="04F51C74"/>
    <w:rsid w:val="0A016BC9"/>
    <w:rsid w:val="1080592D"/>
    <w:rsid w:val="17422BCF"/>
    <w:rsid w:val="181C43A3"/>
    <w:rsid w:val="18CD65F9"/>
    <w:rsid w:val="20302607"/>
    <w:rsid w:val="23250266"/>
    <w:rsid w:val="27F11B9B"/>
    <w:rsid w:val="2B572529"/>
    <w:rsid w:val="2BE935EF"/>
    <w:rsid w:val="2CB76A6E"/>
    <w:rsid w:val="2FD80040"/>
    <w:rsid w:val="30D65604"/>
    <w:rsid w:val="31E86428"/>
    <w:rsid w:val="34BF4CCB"/>
    <w:rsid w:val="3719253C"/>
    <w:rsid w:val="3F192206"/>
    <w:rsid w:val="49764847"/>
    <w:rsid w:val="4A264756"/>
    <w:rsid w:val="4B4E0E04"/>
    <w:rsid w:val="50A63AE1"/>
    <w:rsid w:val="5F6F66B1"/>
    <w:rsid w:val="63A24494"/>
    <w:rsid w:val="644D2C73"/>
    <w:rsid w:val="652070DF"/>
    <w:rsid w:val="6673677A"/>
    <w:rsid w:val="66C548F1"/>
    <w:rsid w:val="6DF04DCF"/>
    <w:rsid w:val="6FEC38B4"/>
    <w:rsid w:val="71A202A9"/>
    <w:rsid w:val="72D87D22"/>
    <w:rsid w:val="75B46DCD"/>
    <w:rsid w:val="76841883"/>
    <w:rsid w:val="77545798"/>
    <w:rsid w:val="79F411AA"/>
    <w:rsid w:val="7C4E7A81"/>
    <w:rsid w:val="7ED7091F"/>
    <w:rsid w:val="7F2063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3"/>
    <w:unhideWhenUsed/>
    <w:qFormat/>
    <w:uiPriority w:val="0"/>
    <w:pPr>
      <w:keepNext/>
      <w:keepLines/>
      <w:numPr>
        <w:ilvl w:val="1"/>
        <w:numId w:val="1"/>
      </w:numPr>
      <w:tabs>
        <w:tab w:val="left" w:pos="1080"/>
      </w:tabs>
      <w:spacing w:beforeLines="100" w:after="0" w:afterLines="100" w:line="240" w:lineRule="auto"/>
      <w:outlineLvl w:val="1"/>
    </w:pPr>
    <w:rPr>
      <w:rFonts w:eastAsia="宋体"/>
      <w:b/>
      <w:sz w:val="28"/>
    </w:rPr>
  </w:style>
  <w:style w:type="paragraph" w:styleId="4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Para"/>
    <w:qFormat/>
    <w:uiPriority w:val="0"/>
    <w:pPr>
      <w:suppressAutoHyphens/>
      <w:spacing w:after="180" w:line="320" w:lineRule="exact"/>
    </w:pPr>
    <w:rPr>
      <w:rFonts w:asciiTheme="minorHAnsi" w:hAnsiTheme="minorHAnsi" w:eastAsiaTheme="minorEastAsia" w:cstheme="minorBidi"/>
      <w:kern w:val="2"/>
      <w:sz w:val="24"/>
      <w:szCs w:val="22"/>
      <w:lang w:val="en-US" w:eastAsia="en-US" w:bidi="ar-SA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6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7">
    <w:name w:val="Plain Text"/>
    <w:basedOn w:val="1"/>
    <w:link w:val="18"/>
    <w:qFormat/>
    <w:uiPriority w:val="0"/>
    <w:rPr>
      <w:rFonts w:ascii="宋体" w:hAnsi="Courier New" w:eastAsia="宋体" w:cs="Times New Roman"/>
      <w:sz w:val="20"/>
      <w:szCs w:val="20"/>
    </w:rPr>
  </w:style>
  <w:style w:type="paragraph" w:styleId="8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annotation subject"/>
    <w:basedOn w:val="6"/>
    <w:next w:val="6"/>
    <w:link w:val="27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5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4"/>
    <w:link w:val="10"/>
    <w:qFormat/>
    <w:uiPriority w:val="99"/>
    <w:rPr>
      <w:sz w:val="18"/>
      <w:szCs w:val="18"/>
    </w:rPr>
  </w:style>
  <w:style w:type="character" w:customStyle="1" w:styleId="17">
    <w:name w:val="页脚 Char"/>
    <w:basedOn w:val="14"/>
    <w:link w:val="9"/>
    <w:qFormat/>
    <w:uiPriority w:val="99"/>
    <w:rPr>
      <w:sz w:val="18"/>
      <w:szCs w:val="18"/>
    </w:rPr>
  </w:style>
  <w:style w:type="character" w:customStyle="1" w:styleId="18">
    <w:name w:val="纯文本 Char"/>
    <w:basedOn w:val="14"/>
    <w:link w:val="7"/>
    <w:qFormat/>
    <w:uiPriority w:val="0"/>
    <w:rPr>
      <w:rFonts w:ascii="宋体" w:hAnsi="Courier New" w:eastAsia="宋体" w:cs="Times New Roman"/>
      <w:sz w:val="20"/>
      <w:szCs w:val="20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4"/>
    <w:link w:val="8"/>
    <w:semiHidden/>
    <w:qFormat/>
    <w:uiPriority w:val="99"/>
    <w:rPr>
      <w:sz w:val="18"/>
      <w:szCs w:val="18"/>
    </w:rPr>
  </w:style>
  <w:style w:type="paragraph" w:customStyle="1" w:styleId="21">
    <w:name w:val="列出段落1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table" w:customStyle="1" w:styleId="22">
    <w:name w:val="网格型1"/>
    <w:basedOn w:val="1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3">
    <w:name w:val="页眉 Char1"/>
    <w:basedOn w:val="14"/>
    <w:semiHidden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24">
    <w:name w:val="样式2"/>
    <w:basedOn w:val="4"/>
    <w:qFormat/>
    <w:uiPriority w:val="0"/>
    <w:pPr>
      <w:widowControl/>
      <w:autoSpaceDE w:val="0"/>
      <w:autoSpaceDN w:val="0"/>
      <w:spacing w:before="240" w:after="240" w:line="360" w:lineRule="auto"/>
      <w:jc w:val="center"/>
    </w:pPr>
    <w:rPr>
      <w:rFonts w:ascii="宋体" w:hAnsi="宋体" w:eastAsia="黑体" w:cs="Times New Roman"/>
      <w:kern w:val="0"/>
      <w:sz w:val="24"/>
      <w:szCs w:val="20"/>
    </w:rPr>
  </w:style>
  <w:style w:type="character" w:customStyle="1" w:styleId="25">
    <w:name w:val="标题 4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6">
    <w:name w:val="批注文字 Char"/>
    <w:basedOn w:val="14"/>
    <w:link w:val="6"/>
    <w:semiHidden/>
    <w:qFormat/>
    <w:uiPriority w:val="99"/>
    <w:rPr>
      <w:kern w:val="2"/>
      <w:sz w:val="21"/>
      <w:szCs w:val="22"/>
    </w:rPr>
  </w:style>
  <w:style w:type="character" w:customStyle="1" w:styleId="27">
    <w:name w:val="批注主题 Char"/>
    <w:basedOn w:val="26"/>
    <w:link w:val="11"/>
    <w:semiHidden/>
    <w:qFormat/>
    <w:uiPriority w:val="99"/>
    <w:rPr>
      <w:b/>
      <w:bCs/>
      <w:kern w:val="2"/>
      <w:sz w:val="21"/>
      <w:szCs w:val="22"/>
    </w:rPr>
  </w:style>
  <w:style w:type="paragraph" w:styleId="2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  <customShpInfo spid="_x0000_s3077" textRotate="1"/>
    <customShpInfo spid="_x0000_s307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0E187F-DDAD-4262-9350-E91143B6C2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200</Words>
  <Characters>209</Characters>
  <Lines>148</Lines>
  <Paragraphs>41</Paragraphs>
  <TotalTime>0</TotalTime>
  <ScaleCrop>false</ScaleCrop>
  <LinksUpToDate>false</LinksUpToDate>
  <CharactersWithSpaces>365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2016-12-11T06:54:00Z</dcterms:created>
  <dc:creator>shengjie</dc:creator>
  <cp:lastModifiedBy>new soul</cp:lastModifiedBy>
  <cp:lastPrinted>2021-07-14T03:58:00Z</cp:lastPrinted>
  <dcterms:modified xsi:type="dcterms:W3CDTF">2022-11-30T03:18:39Z</dcterms:modified>
  <cp:revision>512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DFFADD6688114AF481DAF125BD730B82</vt:lpwstr>
  </property>
</Properties>
</file>